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eastAsiaTheme="minorHAnsi" w:hAnsi="Times New Roman" w:cs="Times New Roman"/>
          <w:color w:val="1F4E79" w:themeColor="accent1" w:themeShade="80"/>
        </w:rPr>
        <w:id w:val="1443965413"/>
        <w:docPartObj>
          <w:docPartGallery w:val="Cover Pages"/>
          <w:docPartUnique/>
        </w:docPartObj>
      </w:sdtPr>
      <w:sdtEndPr>
        <w:rPr>
          <w:b/>
          <w:color w:val="000000" w:themeColor="text1"/>
          <w:sz w:val="24"/>
        </w:rPr>
      </w:sdtEndPr>
      <w:sdtContent>
        <w:p w14:paraId="1083A75F" w14:textId="77777777" w:rsidR="005A3A6A" w:rsidRDefault="005A3A6A" w:rsidP="005A3A6A">
          <w:pPr>
            <w:pStyle w:val="NoSpacing"/>
            <w:rPr>
              <w:rFonts w:ascii="Times New Roman" w:eastAsiaTheme="minorHAnsi" w:hAnsi="Times New Roman" w:cs="Times New Roman"/>
              <w:color w:val="1F4E79" w:themeColor="accent1" w:themeShade="80"/>
            </w:rPr>
          </w:pPr>
        </w:p>
        <w:p w14:paraId="38EA6D61" w14:textId="77777777" w:rsidR="005A3A6A" w:rsidRDefault="005A3A6A" w:rsidP="005A3A6A">
          <w:pPr>
            <w:pStyle w:val="NoSpacing"/>
            <w:rPr>
              <w:rFonts w:ascii="Times New Roman" w:eastAsiaTheme="minorHAnsi" w:hAnsi="Times New Roman" w:cs="Times New Roman"/>
              <w:color w:val="1F4E79" w:themeColor="accent1" w:themeShade="80"/>
            </w:rPr>
          </w:pPr>
        </w:p>
        <w:p w14:paraId="1473054C" w14:textId="77777777" w:rsidR="005A3A6A" w:rsidRDefault="005A3A6A" w:rsidP="005A3A6A">
          <w:pPr>
            <w:pStyle w:val="NoSpacing"/>
            <w:rPr>
              <w:rFonts w:ascii="Times New Roman" w:eastAsiaTheme="minorHAnsi" w:hAnsi="Times New Roman" w:cs="Times New Roman"/>
              <w:color w:val="1F4E79" w:themeColor="accent1" w:themeShade="80"/>
            </w:rPr>
          </w:pPr>
        </w:p>
        <w:p w14:paraId="1B9EED08" w14:textId="77777777" w:rsidR="005A3A6A" w:rsidRDefault="005A3A6A" w:rsidP="005A3A6A">
          <w:pPr>
            <w:pStyle w:val="NoSpacing"/>
            <w:rPr>
              <w:rFonts w:ascii="Times New Roman" w:eastAsiaTheme="minorHAnsi" w:hAnsi="Times New Roman" w:cs="Times New Roman"/>
              <w:color w:val="1F4E79" w:themeColor="accent1" w:themeShade="80"/>
            </w:rPr>
          </w:pPr>
        </w:p>
        <w:p w14:paraId="3AF81D21" w14:textId="77777777" w:rsidR="005A3A6A" w:rsidRDefault="005A3A6A" w:rsidP="005A3A6A">
          <w:pPr>
            <w:pStyle w:val="NoSpacing"/>
            <w:rPr>
              <w:rFonts w:ascii="Times New Roman" w:eastAsiaTheme="minorHAnsi" w:hAnsi="Times New Roman" w:cs="Times New Roman"/>
              <w:color w:val="1F4E79" w:themeColor="accent1" w:themeShade="80"/>
            </w:rPr>
          </w:pPr>
        </w:p>
        <w:p w14:paraId="5B8250EE" w14:textId="77777777" w:rsidR="005A3A6A" w:rsidRDefault="005A3A6A" w:rsidP="005A3A6A">
          <w:pPr>
            <w:pStyle w:val="NoSpacing"/>
            <w:rPr>
              <w:rFonts w:ascii="Times New Roman" w:eastAsiaTheme="minorHAnsi" w:hAnsi="Times New Roman" w:cs="Times New Roman"/>
              <w:color w:val="1F4E79" w:themeColor="accent1" w:themeShade="80"/>
            </w:rPr>
          </w:pPr>
        </w:p>
        <w:p w14:paraId="3167A16A" w14:textId="77777777" w:rsidR="005A3A6A" w:rsidRDefault="005A3A6A" w:rsidP="005A3A6A">
          <w:pPr>
            <w:pStyle w:val="NoSpacing"/>
            <w:rPr>
              <w:rFonts w:ascii="Times New Roman" w:eastAsiaTheme="minorHAnsi" w:hAnsi="Times New Roman" w:cs="Times New Roman"/>
              <w:color w:val="1F4E79" w:themeColor="accent1" w:themeShade="80"/>
            </w:rPr>
          </w:pPr>
        </w:p>
        <w:p w14:paraId="6FA82903" w14:textId="77777777" w:rsidR="005A3A6A" w:rsidRDefault="005A3A6A" w:rsidP="005A3A6A">
          <w:pPr>
            <w:pStyle w:val="NoSpacing"/>
            <w:rPr>
              <w:rFonts w:ascii="Times New Roman" w:eastAsiaTheme="minorHAnsi" w:hAnsi="Times New Roman" w:cs="Times New Roman"/>
              <w:color w:val="1F4E79" w:themeColor="accent1" w:themeShade="80"/>
            </w:rPr>
          </w:pPr>
        </w:p>
        <w:p w14:paraId="0440EF63" w14:textId="25B8ADA6" w:rsidR="003746AD" w:rsidRPr="00A259F3" w:rsidRDefault="00A259F3" w:rsidP="005A3A6A">
          <w:pPr>
            <w:pStyle w:val="NoSpacing"/>
            <w:rPr>
              <w:noProof/>
            </w:rPr>
          </w:pPr>
          <w:r w:rsidRPr="003746AD">
            <w:rPr>
              <w:rFonts w:ascii="Times New Roman" w:hAnsi="Times New Roman" w:cs="Times New Roman"/>
              <w:noProof/>
              <w:color w:val="1F4E79" w:themeColor="accent1" w:themeShade="80"/>
            </w:rPr>
            <w:drawing>
              <wp:anchor distT="0" distB="0" distL="114300" distR="114300" simplePos="0" relativeHeight="251661312" behindDoc="0" locked="0" layoutInCell="1" allowOverlap="1" wp14:anchorId="0AE193B1" wp14:editId="54BE7B0C">
                <wp:simplePos x="0" y="0"/>
                <wp:positionH relativeFrom="margin">
                  <wp:posOffset>2282190</wp:posOffset>
                </wp:positionH>
                <wp:positionV relativeFrom="margin">
                  <wp:posOffset>295275</wp:posOffset>
                </wp:positionV>
                <wp:extent cx="1416685" cy="845185"/>
                <wp:effectExtent l="0" t="0" r="0" b="0"/>
                <wp:wrapSquare wrapText="bothSides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3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6685" cy="845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rFonts w:ascii="Times New Roman" w:eastAsiaTheme="minorHAnsi" w:hAnsi="Times New Roman" w:cs="Times New Roman"/>
              <w:color w:val="1F4E79" w:themeColor="accent1" w:themeShade="80"/>
            </w:rPr>
            <w:t xml:space="preserve">                             </w:t>
          </w:r>
          <w:r w:rsidRPr="00A259F3">
            <w:rPr>
              <w:noProof/>
            </w:rPr>
            <w:t xml:space="preserve"> </w:t>
          </w:r>
        </w:p>
        <w:sdt>
          <w:sdtPr>
            <w:rPr>
              <w:rFonts w:ascii="Times New Roman" w:eastAsia="Times New Roman" w:hAnsi="Times New Roman" w:cs="Times New Roman"/>
              <w:b/>
              <w:color w:val="2E74B5" w:themeColor="accent1" w:themeShade="BF"/>
              <w:sz w:val="48"/>
              <w:szCs w:val="48"/>
            </w:rPr>
            <w:alias w:val="Title"/>
            <w:tag w:val=""/>
            <w:id w:val="1735040861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4A2C497C" w14:textId="69480021" w:rsidR="003746AD" w:rsidRPr="00E17DE1" w:rsidRDefault="00B721B1" w:rsidP="005A3A6A">
              <w:pPr>
                <w:pStyle w:val="NoSpacing"/>
                <w:pBdr>
                  <w:top w:val="single" w:sz="6" w:space="17" w:color="5B9BD5" w:themeColor="accent1"/>
                  <w:bottom w:val="single" w:sz="6" w:space="6" w:color="5B9BD5" w:themeColor="accent1"/>
                </w:pBdr>
                <w:jc w:val="center"/>
                <w:rPr>
                  <w:rFonts w:ascii="Times New Roman" w:eastAsiaTheme="majorEastAsia" w:hAnsi="Times New Roman" w:cs="Times New Roman"/>
                  <w:b/>
                  <w:caps/>
                  <w:color w:val="2E74B5" w:themeColor="accent1" w:themeShade="BF"/>
                  <w:sz w:val="48"/>
                  <w:szCs w:val="48"/>
                </w:rPr>
              </w:pPr>
              <w:r w:rsidRPr="00B721B1">
                <w:rPr>
                  <w:rFonts w:ascii="Times New Roman" w:eastAsia="Times New Roman" w:hAnsi="Times New Roman" w:cs="Times New Roman"/>
                  <w:b/>
                  <w:color w:val="2E74B5" w:themeColor="accent1" w:themeShade="BF"/>
                  <w:sz w:val="48"/>
                  <w:szCs w:val="48"/>
                </w:rPr>
                <w:t>STATISTICAL FOUNDATION FOR DATA ANALYTICS CSHO531DAP</w:t>
              </w:r>
            </w:p>
          </w:sdtContent>
        </w:sdt>
        <w:sdt>
          <w:sdtPr>
            <w:rPr>
              <w:rFonts w:ascii="Times New Roman" w:hAnsi="Times New Roman" w:cs="Times New Roman"/>
              <w:b/>
              <w:color w:val="1F4E79" w:themeColor="accent1" w:themeShade="80"/>
              <w:sz w:val="32"/>
              <w:szCs w:val="32"/>
            </w:rPr>
            <w:alias w:val="Subtitle"/>
            <w:tag w:val=""/>
            <w:id w:val="32802962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200BED72" w14:textId="6BDC624E" w:rsidR="003746AD" w:rsidRPr="003746AD" w:rsidRDefault="00517CFE" w:rsidP="005A3A6A">
              <w:pPr>
                <w:pStyle w:val="NoSpacing"/>
                <w:jc w:val="center"/>
                <w:rPr>
                  <w:rFonts w:ascii="Times New Roman" w:hAnsi="Times New Roman" w:cs="Times New Roman"/>
                  <w:b/>
                  <w:color w:val="1F4E79" w:themeColor="accent1" w:themeShade="80"/>
                  <w:sz w:val="32"/>
                  <w:szCs w:val="32"/>
                </w:rPr>
              </w:pPr>
              <w:r>
                <w:rPr>
                  <w:rFonts w:ascii="Times New Roman" w:hAnsi="Times New Roman" w:cs="Times New Roman"/>
                  <w:b/>
                  <w:color w:val="1F4E79" w:themeColor="accent1" w:themeShade="80"/>
                  <w:sz w:val="32"/>
                  <w:szCs w:val="32"/>
                </w:rPr>
                <w:t>Record of Laboratory Experiments/ Programs</w:t>
              </w:r>
            </w:p>
          </w:sdtContent>
        </w:sdt>
        <w:p w14:paraId="296A5045" w14:textId="77777777" w:rsidR="005A3A6A" w:rsidRDefault="005A3A6A" w:rsidP="005A3A6A">
          <w:pPr>
            <w:pStyle w:val="NoSpacing"/>
            <w:jc w:val="center"/>
            <w:rPr>
              <w:rFonts w:ascii="Times New Roman" w:hAnsi="Times New Roman" w:cs="Times New Roman"/>
              <w:color w:val="1F4E79" w:themeColor="accent1" w:themeShade="80"/>
            </w:rPr>
          </w:pPr>
        </w:p>
        <w:p w14:paraId="6E962E78" w14:textId="77777777" w:rsidR="005A3A6A" w:rsidRDefault="005A3A6A" w:rsidP="005A3A6A">
          <w:pPr>
            <w:pStyle w:val="NoSpacing"/>
            <w:jc w:val="center"/>
            <w:rPr>
              <w:rFonts w:ascii="Times New Roman" w:hAnsi="Times New Roman" w:cs="Times New Roman"/>
              <w:color w:val="1F4E79" w:themeColor="accent1" w:themeShade="80"/>
            </w:rPr>
          </w:pPr>
        </w:p>
        <w:p w14:paraId="04A0E843" w14:textId="77777777" w:rsidR="003746AD" w:rsidRDefault="003746AD" w:rsidP="005A3A6A">
          <w:pPr>
            <w:pStyle w:val="NoSpacing"/>
            <w:jc w:val="center"/>
            <w:rPr>
              <w:rFonts w:ascii="Times New Roman" w:hAnsi="Times New Roman" w:cs="Times New Roman"/>
              <w:color w:val="1F4E79" w:themeColor="accent1" w:themeShade="80"/>
            </w:rPr>
          </w:pPr>
          <w:r w:rsidRPr="003746AD">
            <w:rPr>
              <w:rFonts w:ascii="Times New Roman" w:hAnsi="Times New Roman" w:cs="Times New Roman"/>
              <w:noProof/>
              <w:color w:val="1F4E79" w:themeColor="accent1" w:themeShade="80"/>
            </w:rPr>
            <w:drawing>
              <wp:inline distT="0" distB="0" distL="0" distR="0" wp14:anchorId="4292E56A" wp14:editId="1877EAE0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4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86E42AF" w14:textId="77777777" w:rsidR="00AB5A19" w:rsidRDefault="00AB5A19" w:rsidP="005A3A6A">
          <w:pPr>
            <w:pStyle w:val="NoSpacing"/>
            <w:jc w:val="center"/>
            <w:rPr>
              <w:rFonts w:ascii="Times New Roman" w:hAnsi="Times New Roman" w:cs="Times New Roman"/>
              <w:color w:val="1F4E79" w:themeColor="accent1" w:themeShade="80"/>
            </w:rPr>
          </w:pPr>
        </w:p>
        <w:p w14:paraId="152709EE" w14:textId="77777777" w:rsidR="005A3A6A" w:rsidRDefault="005A3A6A" w:rsidP="005A3A6A">
          <w:pPr>
            <w:pStyle w:val="NoSpacing"/>
            <w:jc w:val="center"/>
            <w:rPr>
              <w:rFonts w:ascii="Times New Roman" w:hAnsi="Times New Roman" w:cs="Times New Roman"/>
              <w:color w:val="1F4E79" w:themeColor="accent1" w:themeShade="80"/>
            </w:rPr>
          </w:pPr>
        </w:p>
        <w:p w14:paraId="14280C34" w14:textId="77777777" w:rsidR="005A3A6A" w:rsidRDefault="005A3A6A" w:rsidP="005A3A6A">
          <w:pPr>
            <w:pStyle w:val="NoSpacing"/>
            <w:jc w:val="center"/>
            <w:rPr>
              <w:rFonts w:ascii="Times New Roman" w:hAnsi="Times New Roman" w:cs="Times New Roman"/>
              <w:color w:val="1F4E79" w:themeColor="accent1" w:themeShade="80"/>
            </w:rPr>
          </w:pPr>
        </w:p>
        <w:p w14:paraId="15B4AE41" w14:textId="5FD338E7" w:rsidR="005A3A6A" w:rsidRPr="00B721B1" w:rsidRDefault="003746AD" w:rsidP="005A3A6A">
          <w:pPr>
            <w:pStyle w:val="NoSpacing"/>
            <w:spacing w:line="360" w:lineRule="auto"/>
            <w:jc w:val="center"/>
            <w:rPr>
              <w:rFonts w:ascii="Times New Roman" w:hAnsi="Times New Roman" w:cs="Times New Roman"/>
              <w:color w:val="1F4E79" w:themeColor="accent1" w:themeShade="80"/>
              <w:sz w:val="28"/>
              <w:szCs w:val="32"/>
            </w:rPr>
          </w:pPr>
          <w:r w:rsidRPr="00B721B1">
            <w:rPr>
              <w:rFonts w:ascii="Times New Roman" w:hAnsi="Times New Roman" w:cs="Times New Roman"/>
              <w:color w:val="1F4E79" w:themeColor="accent1" w:themeShade="80"/>
              <w:sz w:val="28"/>
              <w:szCs w:val="32"/>
            </w:rPr>
            <w:t xml:space="preserve">Submitted in Partial fulfillment of </w:t>
          </w:r>
          <w:r w:rsidR="00517CFE" w:rsidRPr="00B721B1">
            <w:rPr>
              <w:rFonts w:ascii="Times New Roman" w:hAnsi="Times New Roman" w:cs="Times New Roman"/>
              <w:color w:val="1F4E79" w:themeColor="accent1" w:themeShade="80"/>
              <w:sz w:val="28"/>
              <w:szCs w:val="32"/>
            </w:rPr>
            <w:t xml:space="preserve">Laboratory </w:t>
          </w:r>
          <w:r w:rsidR="00A4232C" w:rsidRPr="00B721B1">
            <w:rPr>
              <w:rFonts w:ascii="Times New Roman" w:hAnsi="Times New Roman" w:cs="Times New Roman"/>
              <w:color w:val="1F4E79" w:themeColor="accent1" w:themeShade="80"/>
              <w:sz w:val="28"/>
              <w:szCs w:val="32"/>
            </w:rPr>
            <w:t>Internal Assessment</w:t>
          </w:r>
        </w:p>
        <w:p w14:paraId="4F8DAF55" w14:textId="098C20CE" w:rsidR="005A3A6A" w:rsidRPr="00B721B1" w:rsidRDefault="00B721B1" w:rsidP="005A3A6A">
          <w:pPr>
            <w:pStyle w:val="NoSpacing"/>
            <w:spacing w:line="360" w:lineRule="auto"/>
            <w:jc w:val="center"/>
            <w:rPr>
              <w:rFonts w:ascii="Times New Roman" w:hAnsi="Times New Roman" w:cs="Times New Roman"/>
              <w:color w:val="1F4E79" w:themeColor="accent1" w:themeShade="80"/>
              <w:sz w:val="28"/>
              <w:szCs w:val="32"/>
            </w:rPr>
          </w:pPr>
          <w:proofErr w:type="gramStart"/>
          <w:r w:rsidRPr="00B721B1">
            <w:rPr>
              <w:rFonts w:ascii="Times New Roman" w:hAnsi="Times New Roman" w:cs="Times New Roman"/>
              <w:color w:val="1F4E79" w:themeColor="accent1" w:themeShade="80"/>
              <w:sz w:val="28"/>
              <w:szCs w:val="32"/>
            </w:rPr>
            <w:t>f</w:t>
          </w:r>
          <w:r w:rsidR="00AB5A19" w:rsidRPr="00B721B1">
            <w:rPr>
              <w:rFonts w:ascii="Times New Roman" w:hAnsi="Times New Roman" w:cs="Times New Roman"/>
              <w:color w:val="1F4E79" w:themeColor="accent1" w:themeShade="80"/>
              <w:sz w:val="28"/>
              <w:szCs w:val="32"/>
            </w:rPr>
            <w:t>or</w:t>
          </w:r>
          <w:proofErr w:type="gramEnd"/>
          <w:r w:rsidR="003746AD" w:rsidRPr="00B721B1">
            <w:rPr>
              <w:rFonts w:ascii="Times New Roman" w:hAnsi="Times New Roman" w:cs="Times New Roman"/>
              <w:color w:val="1F4E79" w:themeColor="accent1" w:themeShade="80"/>
              <w:sz w:val="28"/>
              <w:szCs w:val="32"/>
            </w:rPr>
            <w:t xml:space="preserve"> </w:t>
          </w:r>
          <w:r w:rsidR="00260E46" w:rsidRPr="00B721B1">
            <w:rPr>
              <w:rFonts w:ascii="Times New Roman" w:hAnsi="Times New Roman" w:cs="Times New Roman"/>
              <w:color w:val="1F4E79" w:themeColor="accent1" w:themeShade="80"/>
              <w:sz w:val="28"/>
              <w:szCs w:val="32"/>
            </w:rPr>
            <w:t xml:space="preserve">the course </w:t>
          </w:r>
        </w:p>
        <w:p w14:paraId="65E521EA" w14:textId="15C2729A" w:rsidR="00B721B1" w:rsidRPr="00B721B1" w:rsidRDefault="00B721B1" w:rsidP="005A3A6A">
          <w:pPr>
            <w:pStyle w:val="NoSpacing"/>
            <w:spacing w:line="360" w:lineRule="auto"/>
            <w:jc w:val="center"/>
            <w:rPr>
              <w:rFonts w:ascii="Times New Roman" w:hAnsi="Times New Roman" w:cs="Times New Roman"/>
              <w:color w:val="1F4E79" w:themeColor="accent1" w:themeShade="80"/>
              <w:sz w:val="28"/>
              <w:szCs w:val="32"/>
            </w:rPr>
          </w:pPr>
          <w:r w:rsidRPr="00B721B1">
            <w:rPr>
              <w:rFonts w:ascii="Times New Roman" w:hAnsi="Times New Roman" w:cs="Times New Roman"/>
              <w:color w:val="1F4E79" w:themeColor="accent1" w:themeShade="80"/>
              <w:sz w:val="28"/>
              <w:szCs w:val="32"/>
            </w:rPr>
            <w:t>STATISTICAL FOUNDATION FOR DATA ANALYTICS CSHO531DAP</w:t>
          </w:r>
          <w:r w:rsidR="00517CFE" w:rsidRPr="00B721B1">
            <w:rPr>
              <w:rFonts w:ascii="Times New Roman" w:hAnsi="Times New Roman" w:cs="Times New Roman"/>
              <w:color w:val="1F4E79" w:themeColor="accent1" w:themeShade="80"/>
              <w:sz w:val="28"/>
              <w:szCs w:val="32"/>
            </w:rPr>
            <w:t xml:space="preserve"> </w:t>
          </w:r>
        </w:p>
        <w:p w14:paraId="6476F834" w14:textId="2252FC74" w:rsidR="003746AD" w:rsidRPr="00B721B1" w:rsidRDefault="00804E9E" w:rsidP="005A3A6A">
          <w:pPr>
            <w:pStyle w:val="NoSpacing"/>
            <w:spacing w:line="360" w:lineRule="auto"/>
            <w:jc w:val="center"/>
            <w:rPr>
              <w:rFonts w:ascii="Times New Roman" w:hAnsi="Times New Roman" w:cs="Times New Roman"/>
              <w:color w:val="1F4E79" w:themeColor="accent1" w:themeShade="80"/>
              <w:sz w:val="28"/>
              <w:szCs w:val="32"/>
            </w:rPr>
          </w:pPr>
          <w:proofErr w:type="gramStart"/>
          <w:r w:rsidRPr="00B721B1">
            <w:rPr>
              <w:rFonts w:ascii="Times New Roman" w:hAnsi="Times New Roman" w:cs="Times New Roman"/>
              <w:color w:val="1F4E79" w:themeColor="accent1" w:themeShade="80"/>
              <w:sz w:val="28"/>
              <w:szCs w:val="32"/>
            </w:rPr>
            <w:t>i</w:t>
          </w:r>
          <w:r w:rsidR="00AB5A19" w:rsidRPr="00B721B1">
            <w:rPr>
              <w:rFonts w:ascii="Times New Roman" w:hAnsi="Times New Roman" w:cs="Times New Roman"/>
              <w:color w:val="1F4E79" w:themeColor="accent1" w:themeShade="80"/>
              <w:sz w:val="28"/>
              <w:szCs w:val="32"/>
            </w:rPr>
            <w:t>n</w:t>
          </w:r>
          <w:proofErr w:type="gramEnd"/>
          <w:r w:rsidR="00260E46" w:rsidRPr="00B721B1">
            <w:rPr>
              <w:rFonts w:ascii="Times New Roman" w:hAnsi="Times New Roman" w:cs="Times New Roman"/>
              <w:color w:val="1F4E79" w:themeColor="accent1" w:themeShade="80"/>
              <w:sz w:val="28"/>
              <w:szCs w:val="32"/>
            </w:rPr>
            <w:t xml:space="preserve"> the </w:t>
          </w:r>
          <w:r w:rsidR="00B721B1" w:rsidRPr="00B721B1">
            <w:rPr>
              <w:rFonts w:ascii="Times New Roman" w:hAnsi="Times New Roman" w:cs="Times New Roman"/>
              <w:color w:val="1F4E79" w:themeColor="accent1" w:themeShade="80"/>
              <w:sz w:val="28"/>
              <w:szCs w:val="32"/>
            </w:rPr>
            <w:t>department of</w:t>
          </w:r>
          <w:r w:rsidR="00260E46" w:rsidRPr="00B721B1">
            <w:rPr>
              <w:rFonts w:ascii="Times New Roman" w:hAnsi="Times New Roman" w:cs="Times New Roman"/>
              <w:color w:val="1F4E79" w:themeColor="accent1" w:themeShade="80"/>
              <w:sz w:val="28"/>
              <w:szCs w:val="32"/>
            </w:rPr>
            <w:t xml:space="preserve"> </w:t>
          </w:r>
          <w:r w:rsidR="00517CFE" w:rsidRPr="00B721B1">
            <w:rPr>
              <w:rFonts w:ascii="Times New Roman" w:hAnsi="Times New Roman" w:cs="Times New Roman"/>
              <w:color w:val="1F4E79" w:themeColor="accent1" w:themeShade="80"/>
              <w:sz w:val="28"/>
              <w:szCs w:val="32"/>
            </w:rPr>
            <w:t>Computer Science and Engineering</w:t>
          </w:r>
        </w:p>
        <w:p w14:paraId="4C58A937" w14:textId="21431EE1" w:rsidR="00E724D4" w:rsidRDefault="00DC1F3C" w:rsidP="005A3A6A">
          <w:pPr>
            <w:spacing w:after="0" w:line="240" w:lineRule="auto"/>
            <w:rPr>
              <w:rFonts w:ascii="Times New Roman" w:hAnsi="Times New Roman" w:cs="Times New Roman"/>
              <w:color w:val="1F4E79" w:themeColor="accent1" w:themeShade="80"/>
            </w:rPr>
          </w:pPr>
          <w:r w:rsidRPr="003746AD">
            <w:rPr>
              <w:rFonts w:ascii="Times New Roman" w:hAnsi="Times New Roman" w:cs="Times New Roman"/>
              <w:noProof/>
              <w:color w:val="1F4E79" w:themeColor="accent1" w:themeShade="80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B7A6545" wp14:editId="1DED2387">
                    <wp:simplePos x="0" y="0"/>
                    <wp:positionH relativeFrom="margin">
                      <wp:posOffset>-95250</wp:posOffset>
                    </wp:positionH>
                    <wp:positionV relativeFrom="page">
                      <wp:posOffset>8235315</wp:posOffset>
                    </wp:positionV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b/>
                                    <w:caps/>
                                    <w:color w:val="1F4E79" w:themeColor="accent1" w:themeShade="80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91821716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10-23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A1D5A25" w14:textId="17D1C7A7" w:rsidR="003746AD" w:rsidRPr="003746AD" w:rsidRDefault="00B721B1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caps/>
                                        <w:color w:val="1F4E79" w:themeColor="accent1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b/>
                                        <w:caps/>
                                        <w:color w:val="1F4E79" w:themeColor="accent1" w:themeShade="80"/>
                                        <w:sz w:val="28"/>
                                        <w:szCs w:val="28"/>
                                      </w:rPr>
                                      <w:t>October 23, 2022</w:t>
                                    </w:r>
                                  </w:p>
                                </w:sdtContent>
                              </w:sdt>
                              <w:p w14:paraId="03182FDC" w14:textId="437F2BE7" w:rsidR="003746AD" w:rsidRPr="003746AD" w:rsidRDefault="00EB4C0B">
                                <w:pPr>
                                  <w:pStyle w:val="NoSpacing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1F4E79" w:themeColor="accent1" w:themeShade="80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b/>
                                      <w:caps/>
                                      <w:color w:val="1F4E79" w:themeColor="accent1" w:themeShade="80"/>
                                    </w:rPr>
                                    <w:alias w:val="Company"/>
                                    <w:tag w:val=""/>
                                    <w:id w:val="-19123705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4B02D8">
                                      <w:rPr>
                                        <w:rFonts w:ascii="Times New Roman" w:hAnsi="Times New Roman" w:cs="Times New Roman"/>
                                        <w:b/>
                                        <w:caps/>
                                        <w:color w:val="1F4E79" w:themeColor="accent1" w:themeShade="80"/>
                                      </w:rPr>
                                      <w:t>Christopher samuel harris</w:t>
                                    </w:r>
                                    <w:r w:rsidR="00AB5A19">
                                      <w:rPr>
                                        <w:rFonts w:ascii="Times New Roman" w:hAnsi="Times New Roman" w:cs="Times New Roman"/>
                                        <w:b/>
                                        <w:caps/>
                                        <w:color w:val="1F4E79" w:themeColor="accent1" w:themeShade="80"/>
                                      </w:rPr>
                                      <w:t xml:space="preserve"> </w:t>
                                    </w:r>
                                    <w:r w:rsidR="004B02D8">
                                      <w:rPr>
                                        <w:rFonts w:ascii="Times New Roman" w:hAnsi="Times New Roman" w:cs="Times New Roman"/>
                                        <w:b/>
                                        <w:caps/>
                                        <w:color w:val="1F4E79" w:themeColor="accent1" w:themeShade="80"/>
                                      </w:rPr>
                                      <w:t>2162019</w:t>
                                    </w:r>
                                  </w:sdtContent>
                                </w:sdt>
                              </w:p>
                              <w:p w14:paraId="51F0CC69" w14:textId="26A14925" w:rsidR="003746AD" w:rsidRPr="003746AD" w:rsidRDefault="00EB4C0B">
                                <w:pPr>
                                  <w:pStyle w:val="NoSpacing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1F4E79" w:themeColor="accent1" w:themeShade="80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b/>
                                      <w:color w:val="1F4E79" w:themeColor="accent1" w:themeShade="80"/>
                                    </w:rPr>
                                    <w:alias w:val="Address"/>
                                    <w:tag w:val=""/>
                                    <w:id w:val="752555022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685F57">
                                      <w:rPr>
                                        <w:rFonts w:ascii="Times New Roman" w:hAnsi="Times New Roman" w:cs="Times New Roman"/>
                                        <w:b/>
                                        <w:color w:val="1F4E79" w:themeColor="accent1" w:themeShade="8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56725A8" w14:textId="507D04B6" w:rsidR="00517CFE" w:rsidRDefault="00517CFE" w:rsidP="00A4232C">
                                <w:pPr>
                                  <w:pStyle w:val="NoSpacing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1F4E79" w:themeColor="accent1" w:themeShade="8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1F4E79" w:themeColor="accent1" w:themeShade="80"/>
                                  </w:rPr>
                                  <w:t>Department of Computer Science and Engineering</w:t>
                                </w:r>
                              </w:p>
                              <w:p w14:paraId="26E3B1CF" w14:textId="5E64A051" w:rsidR="003746AD" w:rsidRDefault="00517CFE" w:rsidP="00A4232C">
                                <w:pPr>
                                  <w:pStyle w:val="NoSpacing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1F4E79" w:themeColor="accent1" w:themeShade="8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1F4E79" w:themeColor="accent1" w:themeShade="80"/>
                                  </w:rPr>
                                  <w:t>CHRIST (Deemed to be University)</w:t>
                                </w:r>
                                <w:r w:rsidR="00A4232C" w:rsidRPr="00A4232C">
                                  <w:rPr>
                                    <w:rFonts w:ascii="Times New Roman" w:hAnsi="Times New Roman" w:cs="Times New Roman"/>
                                    <w:b/>
                                    <w:color w:val="1F4E79" w:themeColor="accent1" w:themeShade="80"/>
                                  </w:rPr>
                                  <w:t> </w:t>
                                </w:r>
                              </w:p>
                              <w:p w14:paraId="672AA87C" w14:textId="14365EF2" w:rsidR="00517CFE" w:rsidRDefault="00517CFE" w:rsidP="00A4232C">
                                <w:pPr>
                                  <w:pStyle w:val="NoSpacing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1F4E79" w:themeColor="accent1" w:themeShade="8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1F4E79" w:themeColor="accent1" w:themeShade="80"/>
                                  </w:rPr>
                                  <w:t>Kengeri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1F4E79" w:themeColor="accent1" w:themeShade="80"/>
                                  </w:rPr>
                                  <w:t xml:space="preserve"> Campus, Mysore Road,</w:t>
                                </w:r>
                              </w:p>
                              <w:p w14:paraId="79A6EF47" w14:textId="676E36ED" w:rsidR="00517CFE" w:rsidRPr="003746AD" w:rsidRDefault="00517CFE" w:rsidP="00A4232C">
                                <w:pPr>
                                  <w:pStyle w:val="NoSpacing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1F4E79" w:themeColor="accent1" w:themeShade="8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1F4E79" w:themeColor="accent1" w:themeShade="80"/>
                                  </w:rPr>
                                  <w:t>Bangalore 560074, Karnataka, India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margin-left:-7.5pt;margin-top:648.45pt;width:516pt;height:43.9pt;z-index:25165926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b/>
                              <w:caps/>
                              <w:color w:val="1F4E79" w:themeColor="accent1" w:themeShade="80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91821716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10-23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A1D5A25" w14:textId="17D1C7A7" w:rsidR="003746AD" w:rsidRPr="003746AD" w:rsidRDefault="00B721B1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caps/>
                                  <w:color w:val="1F4E79" w:themeColor="accent1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caps/>
                                  <w:color w:val="1F4E79" w:themeColor="accent1" w:themeShade="80"/>
                                  <w:sz w:val="28"/>
                                  <w:szCs w:val="28"/>
                                </w:rPr>
                                <w:t>October 23, 2022</w:t>
                              </w:r>
                            </w:p>
                          </w:sdtContent>
                        </w:sdt>
                        <w:p w14:paraId="03182FDC" w14:textId="437F2BE7" w:rsidR="003746AD" w:rsidRPr="003746AD" w:rsidRDefault="009A2F49">
                          <w:pPr>
                            <w:pStyle w:val="NoSpacing"/>
                            <w:jc w:val="center"/>
                            <w:rPr>
                              <w:rFonts w:ascii="Times New Roman" w:hAnsi="Times New Roman" w:cs="Times New Roman"/>
                              <w:b/>
                              <w:color w:val="1F4E79" w:themeColor="accent1" w:themeShade="80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b/>
                                <w:caps/>
                                <w:color w:val="1F4E79" w:themeColor="accent1" w:themeShade="80"/>
                              </w:rPr>
                              <w:alias w:val="Company"/>
                              <w:tag w:val=""/>
                              <w:id w:val="-19123705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4B02D8">
                                <w:rPr>
                                  <w:rFonts w:ascii="Times New Roman" w:hAnsi="Times New Roman" w:cs="Times New Roman"/>
                                  <w:b/>
                                  <w:caps/>
                                  <w:color w:val="1F4E79" w:themeColor="accent1" w:themeShade="80"/>
                                </w:rPr>
                                <w:t>Christopher samuel harris</w:t>
                              </w:r>
                              <w:r w:rsidR="00AB5A19">
                                <w:rPr>
                                  <w:rFonts w:ascii="Times New Roman" w:hAnsi="Times New Roman" w:cs="Times New Roman"/>
                                  <w:b/>
                                  <w:caps/>
                                  <w:color w:val="1F4E79" w:themeColor="accent1" w:themeShade="80"/>
                                </w:rPr>
                                <w:t xml:space="preserve"> </w:t>
                              </w:r>
                              <w:r w:rsidR="004B02D8">
                                <w:rPr>
                                  <w:rFonts w:ascii="Times New Roman" w:hAnsi="Times New Roman" w:cs="Times New Roman"/>
                                  <w:b/>
                                  <w:caps/>
                                  <w:color w:val="1F4E79" w:themeColor="accent1" w:themeShade="80"/>
                                </w:rPr>
                                <w:t>2162019</w:t>
                              </w:r>
                            </w:sdtContent>
                          </w:sdt>
                        </w:p>
                        <w:p w14:paraId="51F0CC69" w14:textId="26A14925" w:rsidR="003746AD" w:rsidRPr="003746AD" w:rsidRDefault="009A2F49">
                          <w:pPr>
                            <w:pStyle w:val="NoSpacing"/>
                            <w:jc w:val="center"/>
                            <w:rPr>
                              <w:rFonts w:ascii="Times New Roman" w:hAnsi="Times New Roman" w:cs="Times New Roman"/>
                              <w:b/>
                              <w:color w:val="1F4E79" w:themeColor="accent1" w:themeShade="80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b/>
                                <w:color w:val="1F4E79" w:themeColor="accent1" w:themeShade="80"/>
                              </w:rPr>
                              <w:alias w:val="Address"/>
                              <w:tag w:val=""/>
                              <w:id w:val="752555022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685F57">
                                <w:rPr>
                                  <w:rFonts w:ascii="Times New Roman" w:hAnsi="Times New Roman" w:cs="Times New Roman"/>
                                  <w:b/>
                                  <w:color w:val="1F4E79" w:themeColor="accent1" w:themeShade="8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56725A8" w14:textId="507D04B6" w:rsidR="00517CFE" w:rsidRDefault="00517CFE" w:rsidP="00A4232C">
                          <w:pPr>
                            <w:pStyle w:val="NoSpacing"/>
                            <w:jc w:val="center"/>
                            <w:rPr>
                              <w:rFonts w:ascii="Times New Roman" w:hAnsi="Times New Roman" w:cs="Times New Roman"/>
                              <w:b/>
                              <w:color w:val="1F4E79" w:themeColor="accent1" w:themeShade="8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1F4E79" w:themeColor="accent1" w:themeShade="80"/>
                            </w:rPr>
                            <w:t>Department of Computer Science and Engineering</w:t>
                          </w:r>
                        </w:p>
                        <w:p w14:paraId="26E3B1CF" w14:textId="5E64A051" w:rsidR="003746AD" w:rsidRDefault="00517CFE" w:rsidP="00A4232C">
                          <w:pPr>
                            <w:pStyle w:val="NoSpacing"/>
                            <w:jc w:val="center"/>
                            <w:rPr>
                              <w:rFonts w:ascii="Times New Roman" w:hAnsi="Times New Roman" w:cs="Times New Roman"/>
                              <w:b/>
                              <w:color w:val="1F4E79" w:themeColor="accent1" w:themeShade="8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1F4E79" w:themeColor="accent1" w:themeShade="80"/>
                            </w:rPr>
                            <w:t>CHRIST (Deemed to be University)</w:t>
                          </w:r>
                          <w:r w:rsidR="00A4232C" w:rsidRPr="00A4232C">
                            <w:rPr>
                              <w:rFonts w:ascii="Times New Roman" w:hAnsi="Times New Roman" w:cs="Times New Roman"/>
                              <w:b/>
                              <w:color w:val="1F4E79" w:themeColor="accent1" w:themeShade="80"/>
                            </w:rPr>
                            <w:t> </w:t>
                          </w:r>
                        </w:p>
                        <w:p w14:paraId="672AA87C" w14:textId="14365EF2" w:rsidR="00517CFE" w:rsidRDefault="00517CFE" w:rsidP="00A4232C">
                          <w:pPr>
                            <w:pStyle w:val="NoSpacing"/>
                            <w:jc w:val="center"/>
                            <w:rPr>
                              <w:rFonts w:ascii="Times New Roman" w:hAnsi="Times New Roman" w:cs="Times New Roman"/>
                              <w:b/>
                              <w:color w:val="1F4E79" w:themeColor="accent1" w:themeShade="8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1F4E79" w:themeColor="accent1" w:themeShade="80"/>
                            </w:rPr>
                            <w:t>Kengeri Campus, Mysore Road,</w:t>
                          </w:r>
                        </w:p>
                        <w:p w14:paraId="79A6EF47" w14:textId="676E36ED" w:rsidR="00517CFE" w:rsidRPr="003746AD" w:rsidRDefault="00517CFE" w:rsidP="00A4232C">
                          <w:pPr>
                            <w:pStyle w:val="NoSpacing"/>
                            <w:jc w:val="center"/>
                            <w:rPr>
                              <w:rFonts w:ascii="Times New Roman" w:hAnsi="Times New Roman" w:cs="Times New Roman"/>
                              <w:b/>
                              <w:color w:val="1F4E79" w:themeColor="accent1" w:themeShade="8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1F4E79" w:themeColor="accent1" w:themeShade="80"/>
                            </w:rPr>
                            <w:t>Bangalore 560074, Karnataka, India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3746AD" w:rsidRPr="003746AD">
            <w:rPr>
              <w:rFonts w:ascii="Times New Roman" w:hAnsi="Times New Roman" w:cs="Times New Roman"/>
              <w:color w:val="1F4E79" w:themeColor="accent1" w:themeShade="80"/>
            </w:rPr>
            <w:br w:type="page"/>
          </w:r>
        </w:p>
      </w:sdtContent>
    </w:sdt>
    <w:p w14:paraId="70EFF444" w14:textId="72BE6DE1" w:rsidR="00E17DE1" w:rsidRPr="00804E9E" w:rsidRDefault="00165AD3" w:rsidP="005A3A6A">
      <w:pPr>
        <w:spacing w:after="0" w:line="240" w:lineRule="auto"/>
        <w:jc w:val="right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lastRenderedPageBreak/>
        <w:t>CHRISTOPHER SAMUEL HARRIS 2162019</w:t>
      </w:r>
    </w:p>
    <w:p w14:paraId="7CA977CC" w14:textId="77777777" w:rsidR="000A5820" w:rsidRDefault="00E333C2" w:rsidP="005A3A6A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 w:rsidRPr="00E333C2">
        <w:rPr>
          <w:rFonts w:ascii="Times New Roman" w:hAnsi="Times New Roman" w:cs="Times New Roman"/>
          <w:b/>
          <w:color w:val="000000" w:themeColor="text1"/>
          <w:sz w:val="24"/>
        </w:rPr>
        <w:t>Experiment 1:</w:t>
      </w:r>
    </w:p>
    <w:p w14:paraId="51EC3A7E" w14:textId="0C65D089" w:rsidR="00E333C2" w:rsidRPr="00E333C2" w:rsidRDefault="00E17DE1" w:rsidP="005A3A6A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>
        <w:tab/>
      </w:r>
      <w:r>
        <w:tab/>
      </w:r>
      <w:r>
        <w:tab/>
      </w:r>
      <w:r>
        <w:tab/>
      </w:r>
    </w:p>
    <w:p w14:paraId="667CCC09" w14:textId="77777777" w:rsidR="00E333C2" w:rsidRPr="00E333C2" w:rsidRDefault="00E333C2" w:rsidP="005A3A6A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 w:rsidRPr="00E333C2">
        <w:rPr>
          <w:rFonts w:ascii="Times New Roman" w:hAnsi="Times New Roman" w:cs="Times New Roman"/>
          <w:b/>
          <w:color w:val="000000" w:themeColor="text1"/>
          <w:sz w:val="24"/>
        </w:rPr>
        <w:t xml:space="preserve">Problem Statement: </w:t>
      </w:r>
    </w:p>
    <w:p w14:paraId="6E8CCEE2" w14:textId="4BC2E033" w:rsidR="00E333C2" w:rsidRDefault="00804E9E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proofErr w:type="gramStart"/>
      <w:r w:rsidRPr="00804E9E">
        <w:rPr>
          <w:rFonts w:ascii="Times New Roman" w:hAnsi="Times New Roman" w:cs="Times New Roman"/>
          <w:color w:val="000000" w:themeColor="text1"/>
          <w:sz w:val="24"/>
        </w:rPr>
        <w:t>Introduction to IBMs SPSS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(</w:t>
      </w:r>
      <w:r w:rsidRPr="00804E9E">
        <w:rPr>
          <w:rFonts w:ascii="Times New Roman" w:hAnsi="Times New Roman" w:cs="Times New Roman"/>
          <w:color w:val="000000" w:themeColor="text1"/>
          <w:sz w:val="24"/>
        </w:rPr>
        <w:t>Statistical Product and Service Solutions</w:t>
      </w:r>
      <w:r>
        <w:rPr>
          <w:rFonts w:ascii="Times New Roman" w:hAnsi="Times New Roman" w:cs="Times New Roman"/>
          <w:color w:val="000000" w:themeColor="text1"/>
          <w:sz w:val="24"/>
        </w:rPr>
        <w:t>)</w:t>
      </w:r>
      <w:r w:rsidRPr="00804E9E">
        <w:rPr>
          <w:rFonts w:ascii="Times New Roman" w:hAnsi="Times New Roman" w:cs="Times New Roman"/>
          <w:color w:val="000000" w:themeColor="text1"/>
          <w:sz w:val="24"/>
        </w:rPr>
        <w:t xml:space="preserve"> tool for Statistical Analysis</w:t>
      </w:r>
      <w:r>
        <w:rPr>
          <w:rFonts w:ascii="Times New Roman" w:hAnsi="Times New Roman" w:cs="Times New Roman"/>
          <w:color w:val="000000" w:themeColor="text1"/>
          <w:sz w:val="24"/>
        </w:rPr>
        <w:t>.</w:t>
      </w:r>
      <w:proofErr w:type="gramEnd"/>
    </w:p>
    <w:p w14:paraId="676AE770" w14:textId="77777777" w:rsidR="00ED0192" w:rsidRDefault="00ED0192" w:rsidP="005A3A6A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55AFEB97" w14:textId="396EC032" w:rsidR="00ED0192" w:rsidRDefault="00ED0192" w:rsidP="005A3A6A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Introduction:</w:t>
      </w:r>
    </w:p>
    <w:p w14:paraId="58EDE4C8" w14:textId="46971222" w:rsidR="00ED0192" w:rsidRPr="00ED0192" w:rsidRDefault="00ED0192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ED0192">
        <w:rPr>
          <w:rFonts w:ascii="Times New Roman" w:hAnsi="Times New Roman" w:cs="Times New Roman"/>
          <w:color w:val="000000" w:themeColor="text1"/>
          <w:sz w:val="24"/>
        </w:rPr>
        <w:t>SPSS is a Win</w:t>
      </w:r>
      <w:r w:rsidR="00F20DC6">
        <w:rPr>
          <w:rFonts w:ascii="Times New Roman" w:hAnsi="Times New Roman" w:cs="Times New Roman"/>
          <w:color w:val="000000" w:themeColor="text1"/>
          <w:sz w:val="24"/>
        </w:rPr>
        <w:t>dows based program that can be used to perform data entry and analysis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an</w:t>
      </w:r>
      <w:r w:rsidR="00F20DC6">
        <w:rPr>
          <w:rFonts w:ascii="Times New Roman" w:hAnsi="Times New Roman" w:cs="Times New Roman"/>
          <w:color w:val="000000" w:themeColor="text1"/>
          <w:sz w:val="24"/>
        </w:rPr>
        <w:t>d to create tables and graphs. SPSS is capable of handling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gramStart"/>
      <w:r w:rsidRPr="00ED0192">
        <w:rPr>
          <w:rFonts w:ascii="Times New Roman" w:hAnsi="Times New Roman" w:cs="Times New Roman"/>
          <w:color w:val="000000" w:themeColor="text1"/>
          <w:sz w:val="24"/>
        </w:rPr>
        <w:t>large  amounts</w:t>
      </w:r>
      <w:proofErr w:type="gramEnd"/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of data and can perform all  of  the  analyses  and  much  more.  </w:t>
      </w:r>
    </w:p>
    <w:p w14:paraId="0B3D9CAA" w14:textId="175D9853" w:rsidR="00ED0192" w:rsidRDefault="00F97E34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Open</w:t>
      </w:r>
      <w:r w:rsidRPr="00F97E34">
        <w:rPr>
          <w:rFonts w:ascii="Times New Roman" w:hAnsi="Times New Roman" w:cs="Times New Roman"/>
          <w:color w:val="000000" w:themeColor="text1"/>
          <w:sz w:val="24"/>
        </w:rPr>
        <w:t xml:space="preserve"> SPSS on your computer, so</w:t>
      </w:r>
      <w:r>
        <w:rPr>
          <w:rFonts w:ascii="Times New Roman" w:hAnsi="Times New Roman" w:cs="Times New Roman"/>
          <w:color w:val="000000" w:themeColor="text1"/>
          <w:sz w:val="24"/>
        </w:rPr>
        <w:t>mething that looks similar to the following screenshot is observed in Fig</w:t>
      </w:r>
      <w:r w:rsidR="000A5820">
        <w:rPr>
          <w:rFonts w:ascii="Times New Roman" w:hAnsi="Times New Roman" w:cs="Times New Roman"/>
          <w:color w:val="000000" w:themeColor="text1"/>
          <w:sz w:val="24"/>
        </w:rPr>
        <w:t>ure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1.</w:t>
      </w:r>
    </w:p>
    <w:p w14:paraId="16025FAC" w14:textId="77777777" w:rsidR="000A5820" w:rsidRDefault="000A5820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6E71BE4D" w14:textId="4F23D298" w:rsidR="00F97E34" w:rsidRPr="00F97E34" w:rsidRDefault="00F97E34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2C530150" wp14:editId="2E931B9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2F4A" w14:textId="4B1094EB" w:rsidR="00F97E34" w:rsidRPr="00F97E34" w:rsidRDefault="00F97E34" w:rsidP="005A3A6A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0"/>
        </w:rPr>
      </w:pPr>
      <w:r w:rsidRPr="00F97E34">
        <w:rPr>
          <w:rFonts w:ascii="Times New Roman" w:hAnsi="Times New Roman" w:cs="Times New Roman"/>
          <w:color w:val="000000" w:themeColor="text1"/>
          <w:sz w:val="20"/>
        </w:rPr>
        <w:t>Fig</w:t>
      </w:r>
      <w:r w:rsidR="005A3A6A">
        <w:rPr>
          <w:rFonts w:ascii="Times New Roman" w:hAnsi="Times New Roman" w:cs="Times New Roman"/>
          <w:color w:val="000000" w:themeColor="text1"/>
          <w:sz w:val="20"/>
        </w:rPr>
        <w:t>ure</w:t>
      </w:r>
      <w:r w:rsidRPr="00F97E34">
        <w:rPr>
          <w:rFonts w:ascii="Times New Roman" w:hAnsi="Times New Roman" w:cs="Times New Roman"/>
          <w:color w:val="000000" w:themeColor="text1"/>
          <w:sz w:val="20"/>
        </w:rPr>
        <w:t xml:space="preserve"> 1: Basic layout of SPSS tool</w:t>
      </w:r>
    </w:p>
    <w:p w14:paraId="741CFE88" w14:textId="77777777" w:rsidR="000A5820" w:rsidRDefault="000A5820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5C9714F9" w14:textId="38ECDCD2" w:rsidR="00F97E34" w:rsidRDefault="00F97E34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F97E34">
        <w:rPr>
          <w:rFonts w:ascii="Times New Roman" w:hAnsi="Times New Roman" w:cs="Times New Roman"/>
          <w:color w:val="000000" w:themeColor="text1"/>
          <w:sz w:val="24"/>
        </w:rPr>
        <w:t>SPSS automatically assumes that you want to open an existing file, and immediately opens a dialogue box to ask which file you’d like to open.  It’ll make it easier to navigate the interface and windows in SPSS if we open a file.</w:t>
      </w:r>
    </w:p>
    <w:p w14:paraId="25203F22" w14:textId="38FDE22D" w:rsidR="00F97E34" w:rsidRDefault="00F97E34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 xml:space="preserve">A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demo.sav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file is selected to open an existing dataset which can be seen in Fig</w:t>
      </w:r>
      <w:r w:rsidR="000A5820">
        <w:rPr>
          <w:rFonts w:ascii="Times New Roman" w:hAnsi="Times New Roman" w:cs="Times New Roman"/>
          <w:color w:val="000000" w:themeColor="text1"/>
          <w:sz w:val="24"/>
        </w:rPr>
        <w:t>ure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2.</w:t>
      </w:r>
    </w:p>
    <w:p w14:paraId="1D9FBB95" w14:textId="528A4BF1" w:rsidR="00F97E34" w:rsidRDefault="00F97E34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noProof/>
        </w:rPr>
        <w:lastRenderedPageBreak/>
        <w:drawing>
          <wp:inline distT="0" distB="0" distL="0" distR="0" wp14:anchorId="1E903F75" wp14:editId="1A78BE1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57C1" w14:textId="562DE398" w:rsidR="00F97E34" w:rsidRPr="00F97E34" w:rsidRDefault="00F97E34" w:rsidP="005A3A6A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0"/>
        </w:rPr>
      </w:pPr>
      <w:r w:rsidRPr="00F97E34">
        <w:rPr>
          <w:rFonts w:ascii="Times New Roman" w:hAnsi="Times New Roman" w:cs="Times New Roman"/>
          <w:color w:val="000000" w:themeColor="text1"/>
          <w:sz w:val="20"/>
        </w:rPr>
        <w:t>Fig</w:t>
      </w:r>
      <w:r w:rsidR="005A3A6A">
        <w:rPr>
          <w:rFonts w:ascii="Times New Roman" w:hAnsi="Times New Roman" w:cs="Times New Roman"/>
          <w:color w:val="000000" w:themeColor="text1"/>
          <w:sz w:val="20"/>
        </w:rPr>
        <w:t>ure</w:t>
      </w:r>
      <w:r w:rsidRPr="00F97E34">
        <w:rPr>
          <w:rFonts w:ascii="Times New Roman" w:hAnsi="Times New Roman" w:cs="Times New Roman"/>
          <w:color w:val="000000" w:themeColor="text1"/>
          <w:sz w:val="20"/>
        </w:rPr>
        <w:t xml:space="preserve"> 2: </w:t>
      </w:r>
      <w:proofErr w:type="spellStart"/>
      <w:r w:rsidRPr="00F97E34">
        <w:rPr>
          <w:rFonts w:ascii="Times New Roman" w:hAnsi="Times New Roman" w:cs="Times New Roman"/>
          <w:color w:val="000000" w:themeColor="text1"/>
          <w:sz w:val="20"/>
        </w:rPr>
        <w:t>Demo.sav</w:t>
      </w:r>
      <w:proofErr w:type="spellEnd"/>
      <w:r w:rsidRPr="00F97E34">
        <w:rPr>
          <w:rFonts w:ascii="Times New Roman" w:hAnsi="Times New Roman" w:cs="Times New Roman"/>
          <w:color w:val="000000" w:themeColor="text1"/>
          <w:sz w:val="20"/>
        </w:rPr>
        <w:t xml:space="preserve"> SPSS dataset/file</w:t>
      </w:r>
    </w:p>
    <w:p w14:paraId="7EDA99FB" w14:textId="77777777" w:rsidR="000A5820" w:rsidRDefault="000A5820" w:rsidP="005A3A6A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3F03B184" w14:textId="14CC2B7A" w:rsidR="00ED0192" w:rsidRPr="00ED0192" w:rsidRDefault="00F20DC6" w:rsidP="00F20DC6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SPSS Menus and </w:t>
      </w:r>
      <w:r w:rsidR="00ED0192" w:rsidRPr="00ED0192">
        <w:rPr>
          <w:rFonts w:ascii="Times New Roman" w:hAnsi="Times New Roman" w:cs="Times New Roman"/>
          <w:b/>
          <w:color w:val="000000" w:themeColor="text1"/>
          <w:sz w:val="24"/>
        </w:rPr>
        <w:t xml:space="preserve">Icons </w:t>
      </w:r>
    </w:p>
    <w:p w14:paraId="4E57D469" w14:textId="77777777" w:rsidR="000A5820" w:rsidRDefault="000A5820" w:rsidP="00F20DC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77ACB17F" w14:textId="77777777" w:rsidR="00F20DC6" w:rsidRDefault="000A5820" w:rsidP="00F20DC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 xml:space="preserve">Review </w:t>
      </w:r>
      <w:r w:rsidR="00ED0192" w:rsidRPr="00ED0192">
        <w:rPr>
          <w:rFonts w:ascii="Times New Roman" w:hAnsi="Times New Roman" w:cs="Times New Roman"/>
          <w:color w:val="000000" w:themeColor="text1"/>
          <w:sz w:val="24"/>
        </w:rPr>
        <w:t>the options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listed under each menu on the </w:t>
      </w:r>
      <w:r w:rsidR="00ED0192" w:rsidRPr="00ED0192">
        <w:rPr>
          <w:rFonts w:ascii="Times New Roman" w:hAnsi="Times New Roman" w:cs="Times New Roman"/>
          <w:color w:val="000000" w:themeColor="text1"/>
          <w:sz w:val="24"/>
        </w:rPr>
        <w:t>Menu Bar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 by clicking them one</w:t>
      </w:r>
      <w:r w:rsidR="00ED0192" w:rsidRPr="00ED0192">
        <w:rPr>
          <w:rFonts w:ascii="Times New Roman" w:hAnsi="Times New Roman" w:cs="Times New Roman"/>
          <w:color w:val="000000" w:themeColor="text1"/>
          <w:sz w:val="24"/>
        </w:rPr>
        <w:t xml:space="preserve"> at a time.   </w:t>
      </w:r>
      <w:r>
        <w:rPr>
          <w:rFonts w:ascii="Times New Roman" w:hAnsi="Times New Roman" w:cs="Times New Roman"/>
          <w:color w:val="000000" w:themeColor="text1"/>
          <w:sz w:val="24"/>
        </w:rPr>
        <w:t>Follow along</w:t>
      </w:r>
      <w:r w:rsidR="00ED0192" w:rsidRPr="00ED0192">
        <w:rPr>
          <w:rFonts w:ascii="Times New Roman" w:hAnsi="Times New Roman" w:cs="Times New Roman"/>
          <w:color w:val="000000" w:themeColor="text1"/>
          <w:sz w:val="24"/>
        </w:rPr>
        <w:t xml:space="preserve"> with the below descriptions.</w:t>
      </w:r>
    </w:p>
    <w:p w14:paraId="20B073B8" w14:textId="37224E99" w:rsidR="00ED0192" w:rsidRDefault="00ED0192" w:rsidP="00F20DC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  </w:t>
      </w:r>
    </w:p>
    <w:p w14:paraId="1419237C" w14:textId="6CF3CC1D" w:rsidR="00ED0192" w:rsidRDefault="00ED0192" w:rsidP="00F20DC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ED0192">
        <w:rPr>
          <w:rFonts w:ascii="Times New Roman" w:hAnsi="Times New Roman" w:cs="Times New Roman"/>
          <w:b/>
          <w:color w:val="000000" w:themeColor="text1"/>
          <w:sz w:val="24"/>
        </w:rPr>
        <w:t>File</w:t>
      </w:r>
      <w:r w:rsidR="000A5820">
        <w:rPr>
          <w:rFonts w:ascii="Times New Roman" w:hAnsi="Times New Roman" w:cs="Times New Roman"/>
          <w:color w:val="000000" w:themeColor="text1"/>
          <w:sz w:val="24"/>
        </w:rPr>
        <w:t xml:space="preserve"> includes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al</w:t>
      </w:r>
      <w:r w:rsidR="00F20DC6">
        <w:rPr>
          <w:rFonts w:ascii="Times New Roman" w:hAnsi="Times New Roman" w:cs="Times New Roman"/>
          <w:color w:val="000000" w:themeColor="text1"/>
          <w:sz w:val="24"/>
        </w:rPr>
        <w:t>l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of the options typically use</w:t>
      </w:r>
      <w:r w:rsidR="00F20DC6">
        <w:rPr>
          <w:rFonts w:ascii="Times New Roman" w:hAnsi="Times New Roman" w:cs="Times New Roman"/>
          <w:color w:val="000000" w:themeColor="text1"/>
          <w:sz w:val="24"/>
        </w:rPr>
        <w:t>d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in othe</w:t>
      </w:r>
      <w:r w:rsidR="00F20DC6">
        <w:rPr>
          <w:rFonts w:ascii="Times New Roman" w:hAnsi="Times New Roman" w:cs="Times New Roman"/>
          <w:color w:val="000000" w:themeColor="text1"/>
          <w:sz w:val="24"/>
        </w:rPr>
        <w:t>r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programs, such as o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pen, save, and </w:t>
      </w:r>
      <w:r w:rsidR="000A5820">
        <w:rPr>
          <w:rFonts w:ascii="Times New Roman" w:hAnsi="Times New Roman" w:cs="Times New Roman"/>
          <w:color w:val="000000" w:themeColor="text1"/>
          <w:sz w:val="24"/>
        </w:rPr>
        <w:t>exit.  Notice, that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you can open or create new files of multiple types as illustrated to the right. </w:t>
      </w:r>
    </w:p>
    <w:p w14:paraId="3A2E07FE" w14:textId="77777777" w:rsidR="00F20DC6" w:rsidRDefault="00F20DC6" w:rsidP="00F20DC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12F56EE6" w14:textId="77777777" w:rsidR="00F20DC6" w:rsidRDefault="00ED0192" w:rsidP="00F20DC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ED0192">
        <w:rPr>
          <w:rFonts w:ascii="Times New Roman" w:hAnsi="Times New Roman" w:cs="Times New Roman"/>
          <w:b/>
          <w:color w:val="000000" w:themeColor="text1"/>
          <w:sz w:val="24"/>
        </w:rPr>
        <w:t>Edit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includes the typical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 cut, copy, and paste 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>commands, and allows you to specify various options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 for displaying data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and output.</w:t>
      </w:r>
    </w:p>
    <w:p w14:paraId="3C962A25" w14:textId="6CAC15F0" w:rsidR="00ED0192" w:rsidRDefault="00ED0192" w:rsidP="00F20DC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 </w:t>
      </w:r>
    </w:p>
    <w:p w14:paraId="20D294B8" w14:textId="7D7DC76D" w:rsidR="00F20DC6" w:rsidRDefault="00ED0192" w:rsidP="00F20DC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ED0192">
        <w:rPr>
          <w:rFonts w:ascii="Times New Roman" w:hAnsi="Times New Roman" w:cs="Times New Roman"/>
          <w:color w:val="000000" w:themeColor="text1"/>
          <w:sz w:val="24"/>
        </w:rPr>
        <w:t>Click</w:t>
      </w:r>
      <w:r w:rsidR="00F20DC6">
        <w:rPr>
          <w:rFonts w:ascii="Times New Roman" w:hAnsi="Times New Roman" w:cs="Times New Roman"/>
          <w:color w:val="000000" w:themeColor="text1"/>
          <w:sz w:val="24"/>
        </w:rPr>
        <w:t>ing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on </w:t>
      </w:r>
      <w:r w:rsidRPr="00ED0192">
        <w:rPr>
          <w:rFonts w:ascii="Times New Roman" w:hAnsi="Times New Roman" w:cs="Times New Roman"/>
          <w:b/>
          <w:color w:val="000000" w:themeColor="text1"/>
          <w:sz w:val="24"/>
        </w:rPr>
        <w:t>Options</w:t>
      </w:r>
      <w:r w:rsidR="00F20DC6">
        <w:rPr>
          <w:rFonts w:ascii="Times New Roman" w:hAnsi="Times New Roman" w:cs="Times New Roman"/>
          <w:color w:val="000000" w:themeColor="text1"/>
          <w:sz w:val="24"/>
        </w:rPr>
        <w:t>, you will see the dialog box to the left. This can be used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to format the da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ta, output, charts, etc. </w:t>
      </w:r>
    </w:p>
    <w:p w14:paraId="72908681" w14:textId="49A02C56" w:rsidR="00ED0192" w:rsidRDefault="00ED0192" w:rsidP="00F20DC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</w:t>
      </w:r>
    </w:p>
    <w:p w14:paraId="20D1C2C0" w14:textId="6CA1EDF7" w:rsidR="00F20DC6" w:rsidRDefault="00ED0192" w:rsidP="00F20DC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ED0192">
        <w:rPr>
          <w:rFonts w:ascii="Times New Roman" w:hAnsi="Times New Roman" w:cs="Times New Roman"/>
          <w:b/>
          <w:color w:val="000000" w:themeColor="text1"/>
          <w:sz w:val="24"/>
        </w:rPr>
        <w:t>View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 allows 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>you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 to select which toolbars you 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want to </w:t>
      </w:r>
      <w:r w:rsidR="00F20DC6">
        <w:rPr>
          <w:rFonts w:ascii="Times New Roman" w:hAnsi="Times New Roman" w:cs="Times New Roman"/>
          <w:color w:val="000000" w:themeColor="text1"/>
          <w:sz w:val="24"/>
        </w:rPr>
        <w:t>show, select font size, add or remove the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grid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lines that separate each piece 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of data, and to </w:t>
      </w:r>
      <w:r w:rsidR="00F20DC6">
        <w:rPr>
          <w:rFonts w:ascii="Times New Roman" w:hAnsi="Times New Roman" w:cs="Times New Roman"/>
          <w:color w:val="000000" w:themeColor="text1"/>
          <w:sz w:val="24"/>
        </w:rPr>
        <w:t>select whether or not to display your raw data or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the data labels.</w:t>
      </w:r>
    </w:p>
    <w:p w14:paraId="618603EC" w14:textId="2A28FB9F" w:rsidR="00ED0192" w:rsidRDefault="00ED0192" w:rsidP="00F20DC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  </w:t>
      </w:r>
    </w:p>
    <w:p w14:paraId="66E0A54D" w14:textId="3D762075" w:rsidR="00ED0192" w:rsidRDefault="00ED0192" w:rsidP="00F20DC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ED0192">
        <w:rPr>
          <w:rFonts w:ascii="Times New Roman" w:hAnsi="Times New Roman" w:cs="Times New Roman"/>
          <w:b/>
          <w:color w:val="000000" w:themeColor="text1"/>
          <w:sz w:val="24"/>
        </w:rPr>
        <w:t>Data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 allows you to select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several options ranging from disp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laying data that is sorted by a specific variable to selecting certain cases for subsequent 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analyses.    </w:t>
      </w:r>
    </w:p>
    <w:p w14:paraId="0149BB43" w14:textId="77777777" w:rsidR="00F20DC6" w:rsidRDefault="00F20DC6" w:rsidP="00F20DC6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4E9BADD6" w14:textId="4FC80CB0" w:rsidR="00ED0192" w:rsidRDefault="00ED0192" w:rsidP="00F20DC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ED0192">
        <w:rPr>
          <w:rFonts w:ascii="Times New Roman" w:hAnsi="Times New Roman" w:cs="Times New Roman"/>
          <w:b/>
          <w:color w:val="000000" w:themeColor="text1"/>
          <w:sz w:val="24"/>
        </w:rPr>
        <w:t>Transform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>incl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udes several options to change 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>current variable</w:t>
      </w:r>
      <w:r w:rsidR="00F20DC6">
        <w:rPr>
          <w:rFonts w:ascii="Times New Roman" w:hAnsi="Times New Roman" w:cs="Times New Roman"/>
          <w:color w:val="000000" w:themeColor="text1"/>
          <w:sz w:val="24"/>
        </w:rPr>
        <w:t>s.  For example, you can change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continuous variables to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 categorical variables, change scores into rank scores, add a constant to 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variables, etc.   </w:t>
      </w:r>
    </w:p>
    <w:p w14:paraId="04A1AB2C" w14:textId="77777777" w:rsidR="00F20DC6" w:rsidRDefault="00F20DC6" w:rsidP="00F20DC6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5E926213" w14:textId="5158E783" w:rsidR="00ED0192" w:rsidRDefault="00ED0192" w:rsidP="00F20DC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ED0192">
        <w:rPr>
          <w:rFonts w:ascii="Times New Roman" w:hAnsi="Times New Roman" w:cs="Times New Roman"/>
          <w:b/>
          <w:color w:val="000000" w:themeColor="text1"/>
          <w:sz w:val="24"/>
        </w:rPr>
        <w:t>Analyze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 includes all of the 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>commands to carr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y out statistical analyses 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>and to calculate des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criptive statistics.  </w:t>
      </w:r>
    </w:p>
    <w:p w14:paraId="49306272" w14:textId="77777777" w:rsidR="00F20DC6" w:rsidRDefault="00F20DC6" w:rsidP="00F20DC6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3A886D89" w14:textId="5AB66E5F" w:rsidR="00ED0192" w:rsidRDefault="00ED0192" w:rsidP="00F20DC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proofErr w:type="gramStart"/>
      <w:r w:rsidRPr="00ED0192"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>Graphs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 include</w:t>
      </w:r>
      <w:r w:rsidR="00296EFB">
        <w:rPr>
          <w:rFonts w:ascii="Times New Roman" w:hAnsi="Times New Roman" w:cs="Times New Roman"/>
          <w:color w:val="000000" w:themeColor="text1"/>
          <w:sz w:val="24"/>
        </w:rPr>
        <w:t>s</w:t>
      </w:r>
      <w:proofErr w:type="gramEnd"/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the comma</w:t>
      </w:r>
      <w:r w:rsidR="00F20DC6">
        <w:rPr>
          <w:rFonts w:ascii="Times New Roman" w:hAnsi="Times New Roman" w:cs="Times New Roman"/>
          <w:color w:val="000000" w:themeColor="text1"/>
          <w:sz w:val="24"/>
        </w:rPr>
        <w:t>nds to create various types of graphs including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box plots, histograms, line graphs, 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and bar 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charts.    </w:t>
      </w:r>
    </w:p>
    <w:p w14:paraId="603D7BE0" w14:textId="77777777" w:rsidR="00F20DC6" w:rsidRDefault="00F20DC6" w:rsidP="00F20DC6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686CA4EF" w14:textId="23B50DED" w:rsidR="00ED0192" w:rsidRDefault="00ED0192" w:rsidP="00F20DC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ED0192">
        <w:rPr>
          <w:rFonts w:ascii="Times New Roman" w:hAnsi="Times New Roman" w:cs="Times New Roman"/>
          <w:b/>
          <w:color w:val="000000" w:themeColor="text1"/>
          <w:sz w:val="24"/>
        </w:rPr>
        <w:t>Utilities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 allow</w:t>
      </w:r>
      <w:r w:rsidR="00296EFB">
        <w:rPr>
          <w:rFonts w:ascii="Times New Roman" w:hAnsi="Times New Roman" w:cs="Times New Roman"/>
          <w:color w:val="000000" w:themeColor="text1"/>
          <w:sz w:val="24"/>
        </w:rPr>
        <w:t>s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 you to list file information which is a list 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>of all variables, the</w:t>
      </w:r>
      <w:r w:rsidR="00F20DC6">
        <w:rPr>
          <w:rFonts w:ascii="Times New Roman" w:hAnsi="Times New Roman" w:cs="Times New Roman"/>
          <w:color w:val="000000" w:themeColor="text1"/>
          <w:sz w:val="24"/>
        </w:rPr>
        <w:t>ir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labels, values, locations in the data file, and type. </w:t>
      </w:r>
    </w:p>
    <w:p w14:paraId="31C63B69" w14:textId="77777777" w:rsidR="00F20DC6" w:rsidRDefault="00F20DC6" w:rsidP="00F20DC6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465FAB12" w14:textId="73E407A6" w:rsidR="00ED0192" w:rsidRDefault="00ED0192" w:rsidP="00F20DC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ED0192">
        <w:rPr>
          <w:rFonts w:ascii="Times New Roman" w:hAnsi="Times New Roman" w:cs="Times New Roman"/>
          <w:b/>
          <w:color w:val="000000" w:themeColor="text1"/>
          <w:sz w:val="24"/>
        </w:rPr>
        <w:t>Add-ons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 are programs that can be added to the base SPSS 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package. 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Window can be used to select which window you want to view 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(i.e., 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Data Editor, Output Viewer, or 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Syntax).  </w:t>
      </w:r>
    </w:p>
    <w:p w14:paraId="1CE1E85D" w14:textId="77777777" w:rsidR="00F20DC6" w:rsidRDefault="00F20DC6" w:rsidP="00F20DC6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1822A795" w14:textId="55A0B102" w:rsidR="00ED0192" w:rsidRDefault="00ED0192" w:rsidP="00F20DC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ED0192">
        <w:rPr>
          <w:rFonts w:ascii="Times New Roman" w:hAnsi="Times New Roman" w:cs="Times New Roman"/>
          <w:b/>
          <w:color w:val="000000" w:themeColor="text1"/>
          <w:sz w:val="24"/>
        </w:rPr>
        <w:t>Help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has ma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ny useful options including a link to the SPSS homepage, a 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>st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atistics coach, and a syntax 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guide.  </w:t>
      </w:r>
    </w:p>
    <w:p w14:paraId="219BFAA0" w14:textId="77777777" w:rsidR="00F20DC6" w:rsidRDefault="00F20DC6" w:rsidP="00F20DC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7AB90CE1" w14:textId="5487DB2E" w:rsidR="00F5609C" w:rsidRDefault="00296EFB" w:rsidP="00F20DC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 xml:space="preserve">Using </w:t>
      </w:r>
      <w:r w:rsidR="00ED0192" w:rsidRPr="00ED0192">
        <w:rPr>
          <w:rFonts w:ascii="Times New Roman" w:hAnsi="Times New Roman" w:cs="Times New Roman"/>
          <w:b/>
          <w:color w:val="000000" w:themeColor="text1"/>
          <w:sz w:val="24"/>
        </w:rPr>
        <w:t>topics,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 you can 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use the </w:t>
      </w:r>
      <w:r w:rsidR="00F20DC6">
        <w:rPr>
          <w:rFonts w:ascii="Times New Roman" w:hAnsi="Times New Roman" w:cs="Times New Roman"/>
          <w:color w:val="000000" w:themeColor="text1"/>
          <w:sz w:val="24"/>
        </w:rPr>
        <w:t>index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option to type in any key word and get a</w:t>
      </w:r>
      <w:r w:rsidR="00ED0192" w:rsidRPr="00ED0192">
        <w:rPr>
          <w:rFonts w:ascii="Times New Roman" w:hAnsi="Times New Roman" w:cs="Times New Roman"/>
          <w:color w:val="000000" w:themeColor="text1"/>
          <w:sz w:val="24"/>
        </w:rPr>
        <w:t xml:space="preserve"> lis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t of options, or you can view the categories </w:t>
      </w:r>
      <w:r w:rsidR="00ED0192" w:rsidRPr="00ED0192">
        <w:rPr>
          <w:rFonts w:ascii="Times New Roman" w:hAnsi="Times New Roman" w:cs="Times New Roman"/>
          <w:color w:val="000000" w:themeColor="text1"/>
          <w:sz w:val="24"/>
        </w:rPr>
        <w:t>and subcategories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 available under contents</w:t>
      </w:r>
      <w:r w:rsidR="00955DEE">
        <w:rPr>
          <w:rFonts w:ascii="Times New Roman" w:hAnsi="Times New Roman" w:cs="Times New Roman"/>
          <w:color w:val="000000" w:themeColor="text1"/>
          <w:sz w:val="24"/>
        </w:rPr>
        <w:t xml:space="preserve">. 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This is an excellent tool and can be used to troubleshoot most </w:t>
      </w:r>
      <w:r w:rsidR="00ED0192" w:rsidRPr="00ED0192">
        <w:rPr>
          <w:rFonts w:ascii="Times New Roman" w:hAnsi="Times New Roman" w:cs="Times New Roman"/>
          <w:color w:val="000000" w:themeColor="text1"/>
          <w:sz w:val="24"/>
        </w:rPr>
        <w:t>problems.</w:t>
      </w:r>
    </w:p>
    <w:p w14:paraId="77EA807F" w14:textId="77777777" w:rsidR="00F20DC6" w:rsidRDefault="00F20DC6" w:rsidP="00F20DC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4F220B0B" w14:textId="69151148" w:rsidR="00ED0192" w:rsidRDefault="00ED0192" w:rsidP="00F20DC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The </w:t>
      </w:r>
      <w:r w:rsidRPr="00ED0192">
        <w:rPr>
          <w:rFonts w:ascii="Times New Roman" w:hAnsi="Times New Roman" w:cs="Times New Roman"/>
          <w:b/>
          <w:color w:val="000000" w:themeColor="text1"/>
          <w:sz w:val="24"/>
        </w:rPr>
        <w:t>Icons</w:t>
      </w:r>
      <w:r w:rsidR="00F20DC6">
        <w:rPr>
          <w:rFonts w:ascii="Times New Roman" w:hAnsi="Times New Roman" w:cs="Times New Roman"/>
          <w:color w:val="000000" w:themeColor="text1"/>
          <w:sz w:val="24"/>
        </w:rPr>
        <w:t xml:space="preserve"> directly under the Menu bar provide shortcuts to many common commands that are</w:t>
      </w:r>
      <w:r w:rsidRPr="00ED0192">
        <w:rPr>
          <w:rFonts w:ascii="Times New Roman" w:hAnsi="Times New Roman" w:cs="Times New Roman"/>
          <w:color w:val="000000" w:themeColor="text1"/>
          <w:sz w:val="24"/>
        </w:rPr>
        <w:t xml:space="preserve"> available in specific menus.  </w:t>
      </w:r>
    </w:p>
    <w:p w14:paraId="10FB6B90" w14:textId="77777777" w:rsidR="00F97E34" w:rsidRDefault="00F97E34" w:rsidP="005A3A6A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7A605D7A" w14:textId="3854C9DB" w:rsidR="00F5609C" w:rsidRDefault="00F5609C" w:rsidP="005A3A6A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 w:rsidRPr="00F5609C">
        <w:rPr>
          <w:rFonts w:ascii="Times New Roman" w:hAnsi="Times New Roman" w:cs="Times New Roman"/>
          <w:b/>
          <w:color w:val="000000" w:themeColor="text1"/>
          <w:sz w:val="24"/>
        </w:rPr>
        <w:t>Conclusion:</w:t>
      </w:r>
    </w:p>
    <w:p w14:paraId="1518568C" w14:textId="77777777" w:rsidR="00955DEE" w:rsidRPr="00F5609C" w:rsidRDefault="00955DEE" w:rsidP="005A3A6A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5DEF1711" w14:textId="6B1CA9EA" w:rsidR="00F5609C" w:rsidRDefault="00804E9E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 xml:space="preserve">The fundamental aspects and introduction of the statistical tool SPSS are briefly explained. </w:t>
      </w:r>
    </w:p>
    <w:p w14:paraId="030E1BEC" w14:textId="185A30FB" w:rsidR="00F97E34" w:rsidRDefault="00F97E34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br w:type="page"/>
      </w:r>
    </w:p>
    <w:p w14:paraId="579BFBEA" w14:textId="161C375F" w:rsidR="00CF509B" w:rsidRDefault="00CF509B" w:rsidP="00CF509B">
      <w:pPr>
        <w:spacing w:after="0" w:line="240" w:lineRule="auto"/>
        <w:jc w:val="right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>CHRISTOPHER SAMUEL HARRIS 2162019</w:t>
      </w:r>
    </w:p>
    <w:p w14:paraId="0C23124A" w14:textId="77777777" w:rsidR="00CF509B" w:rsidRDefault="00804E9E" w:rsidP="005A3A6A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Experiment 2</w:t>
      </w:r>
      <w:r w:rsidRPr="00E333C2">
        <w:rPr>
          <w:rFonts w:ascii="Times New Roman" w:hAnsi="Times New Roman" w:cs="Times New Roman"/>
          <w:b/>
          <w:color w:val="000000" w:themeColor="text1"/>
          <w:sz w:val="24"/>
        </w:rPr>
        <w:t>:</w:t>
      </w:r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(Part A)</w:t>
      </w:r>
    </w:p>
    <w:p w14:paraId="75E76964" w14:textId="388168BD" w:rsidR="00804E9E" w:rsidRPr="00E333C2" w:rsidRDefault="00804E9E" w:rsidP="005A3A6A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>
        <w:tab/>
      </w:r>
      <w:r>
        <w:tab/>
      </w:r>
      <w:r>
        <w:tab/>
      </w:r>
      <w:r>
        <w:tab/>
      </w:r>
    </w:p>
    <w:p w14:paraId="49C31D2F" w14:textId="77777777" w:rsidR="00804E9E" w:rsidRPr="00E333C2" w:rsidRDefault="00804E9E" w:rsidP="005A3A6A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 w:rsidRPr="00E333C2">
        <w:rPr>
          <w:rFonts w:ascii="Times New Roman" w:hAnsi="Times New Roman" w:cs="Times New Roman"/>
          <w:b/>
          <w:color w:val="000000" w:themeColor="text1"/>
          <w:sz w:val="24"/>
        </w:rPr>
        <w:t xml:space="preserve">Problem Statement: </w:t>
      </w:r>
    </w:p>
    <w:p w14:paraId="5D4377A7" w14:textId="58DD440C" w:rsidR="00804E9E" w:rsidRDefault="00804E9E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804E9E">
        <w:rPr>
          <w:rFonts w:ascii="Times New Roman" w:hAnsi="Times New Roman" w:cs="Times New Roman"/>
          <w:color w:val="000000" w:themeColor="text1"/>
          <w:sz w:val="24"/>
        </w:rPr>
        <w:t xml:space="preserve">Define variables with data </w:t>
      </w:r>
      <w:r>
        <w:rPr>
          <w:rFonts w:ascii="Times New Roman" w:hAnsi="Times New Roman" w:cs="Times New Roman"/>
          <w:color w:val="000000" w:themeColor="text1"/>
          <w:sz w:val="24"/>
        </w:rPr>
        <w:t>types and related parameters for a specific data set.</w:t>
      </w:r>
    </w:p>
    <w:p w14:paraId="3B886091" w14:textId="77777777" w:rsidR="00804E9E" w:rsidRDefault="00804E9E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26E92EA0" w14:textId="5943717E" w:rsidR="00804E9E" w:rsidRPr="00804E9E" w:rsidRDefault="00804E9E" w:rsidP="005A3A6A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 w:rsidRPr="00804E9E">
        <w:rPr>
          <w:rFonts w:ascii="Times New Roman" w:hAnsi="Times New Roman" w:cs="Times New Roman"/>
          <w:b/>
          <w:color w:val="000000" w:themeColor="text1"/>
          <w:sz w:val="24"/>
        </w:rPr>
        <w:t>Describing Dataset</w:t>
      </w:r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(with list of variables and data types)</w:t>
      </w:r>
      <w:r w:rsidRPr="00804E9E">
        <w:rPr>
          <w:rFonts w:ascii="Times New Roman" w:hAnsi="Times New Roman" w:cs="Times New Roman"/>
          <w:b/>
          <w:color w:val="000000" w:themeColor="text1"/>
          <w:sz w:val="24"/>
        </w:rPr>
        <w:t>:</w:t>
      </w:r>
    </w:p>
    <w:p w14:paraId="3BC42E09" w14:textId="1D400613" w:rsidR="005A3A6A" w:rsidRDefault="005A3A6A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The data set is the dataset of cars in the game Forza Horizon 5.</w:t>
      </w:r>
    </w:p>
    <w:p w14:paraId="5384F88C" w14:textId="713E9B4A" w:rsidR="00CF509B" w:rsidRDefault="00CF509B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The link to the dataset is given below:</w:t>
      </w:r>
    </w:p>
    <w:p w14:paraId="103C380A" w14:textId="03E769EF" w:rsidR="00CF509B" w:rsidRDefault="00EB4C0B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hyperlink r:id="rId17" w:history="1">
        <w:r w:rsidR="00CF509B" w:rsidRPr="00025038">
          <w:rPr>
            <w:rStyle w:val="Hyperlink"/>
            <w:rFonts w:ascii="Times New Roman" w:hAnsi="Times New Roman" w:cs="Times New Roman"/>
            <w:sz w:val="24"/>
          </w:rPr>
          <w:t>https://www.kaggle.com/datasets/deepcontractor/froza-horizon-5-cars-dataset</w:t>
        </w:r>
      </w:hyperlink>
    </w:p>
    <w:p w14:paraId="61BBC1B7" w14:textId="77777777" w:rsidR="00CF509B" w:rsidRDefault="00CF509B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658C3280" w14:textId="5689EA67" w:rsidR="005D509E" w:rsidRDefault="00CF509B" w:rsidP="00C76731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The list of variables and datatypes are as follows</w:t>
      </w:r>
      <w:r w:rsidR="005D509E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gramStart"/>
      <w:r w:rsidR="005D509E">
        <w:rPr>
          <w:rFonts w:ascii="Times New Roman" w:hAnsi="Times New Roman" w:cs="Times New Roman"/>
          <w:color w:val="000000" w:themeColor="text1"/>
          <w:sz w:val="24"/>
        </w:rPr>
        <w:t>( shortened</w:t>
      </w:r>
      <w:proofErr w:type="gramEnd"/>
      <w:r w:rsidR="005D509E">
        <w:rPr>
          <w:rFonts w:ascii="Times New Roman" w:hAnsi="Times New Roman" w:cs="Times New Roman"/>
          <w:color w:val="000000" w:themeColor="text1"/>
          <w:sz w:val="24"/>
        </w:rPr>
        <w:t xml:space="preserve">): </w:t>
      </w:r>
      <w:r>
        <w:rPr>
          <w:rFonts w:ascii="Times New Roman" w:hAnsi="Times New Roman" w:cs="Times New Roman"/>
          <w:color w:val="000000" w:themeColor="text1"/>
          <w:sz w:val="24"/>
        </w:rPr>
        <w:br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38"/>
        <w:gridCol w:w="1170"/>
        <w:gridCol w:w="990"/>
        <w:gridCol w:w="1350"/>
        <w:gridCol w:w="1170"/>
      </w:tblGrid>
      <w:tr w:rsidR="005D509E" w14:paraId="2E90B67E" w14:textId="4159AE7F" w:rsidTr="00C76731">
        <w:tc>
          <w:tcPr>
            <w:tcW w:w="1638" w:type="dxa"/>
          </w:tcPr>
          <w:p w14:paraId="062E748D" w14:textId="6A5B38DA" w:rsidR="005D509E" w:rsidRPr="005D509E" w:rsidRDefault="005D509E" w:rsidP="005D509E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Name</w:t>
            </w:r>
          </w:p>
        </w:tc>
        <w:tc>
          <w:tcPr>
            <w:tcW w:w="1170" w:type="dxa"/>
          </w:tcPr>
          <w:p w14:paraId="3F39FC4C" w14:textId="48A0F097" w:rsidR="005D509E" w:rsidRPr="005D509E" w:rsidRDefault="005D509E" w:rsidP="005D509E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Type</w:t>
            </w:r>
          </w:p>
        </w:tc>
        <w:tc>
          <w:tcPr>
            <w:tcW w:w="990" w:type="dxa"/>
          </w:tcPr>
          <w:p w14:paraId="499CD3FF" w14:textId="4C9B48E2" w:rsidR="005D509E" w:rsidRDefault="005D509E" w:rsidP="005D509E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Values</w:t>
            </w:r>
          </w:p>
        </w:tc>
        <w:tc>
          <w:tcPr>
            <w:tcW w:w="1350" w:type="dxa"/>
          </w:tcPr>
          <w:p w14:paraId="2D267F58" w14:textId="4526672D" w:rsidR="005D509E" w:rsidRDefault="005D509E" w:rsidP="005D509E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Measure</w:t>
            </w:r>
          </w:p>
        </w:tc>
        <w:tc>
          <w:tcPr>
            <w:tcW w:w="1170" w:type="dxa"/>
          </w:tcPr>
          <w:p w14:paraId="2888211E" w14:textId="6D50F9BE" w:rsidR="005D509E" w:rsidRDefault="005D509E" w:rsidP="005D509E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Role</w:t>
            </w:r>
          </w:p>
        </w:tc>
      </w:tr>
      <w:tr w:rsidR="005D509E" w14:paraId="07C0BF8D" w14:textId="096B53B8" w:rsidTr="00C76731">
        <w:tc>
          <w:tcPr>
            <w:tcW w:w="1638" w:type="dxa"/>
          </w:tcPr>
          <w:p w14:paraId="00B5D32C" w14:textId="613AB230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Name_Model</w:t>
            </w:r>
            <w:proofErr w:type="spellEnd"/>
          </w:p>
        </w:tc>
        <w:tc>
          <w:tcPr>
            <w:tcW w:w="1170" w:type="dxa"/>
          </w:tcPr>
          <w:p w14:paraId="5A72F8D4" w14:textId="23D2B368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String</w:t>
            </w:r>
          </w:p>
        </w:tc>
        <w:tc>
          <w:tcPr>
            <w:tcW w:w="990" w:type="dxa"/>
          </w:tcPr>
          <w:p w14:paraId="124AD11E" w14:textId="7C47DC44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None</w:t>
            </w:r>
          </w:p>
        </w:tc>
        <w:tc>
          <w:tcPr>
            <w:tcW w:w="1350" w:type="dxa"/>
          </w:tcPr>
          <w:p w14:paraId="6E954E28" w14:textId="15FC3063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Nominal</w:t>
            </w:r>
          </w:p>
        </w:tc>
        <w:tc>
          <w:tcPr>
            <w:tcW w:w="1170" w:type="dxa"/>
          </w:tcPr>
          <w:p w14:paraId="757768D2" w14:textId="49429AAC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Input</w:t>
            </w:r>
          </w:p>
        </w:tc>
      </w:tr>
      <w:tr w:rsidR="005D509E" w14:paraId="6CF686AB" w14:textId="00FD3C3A" w:rsidTr="00C76731">
        <w:tc>
          <w:tcPr>
            <w:tcW w:w="1638" w:type="dxa"/>
          </w:tcPr>
          <w:p w14:paraId="08813DB2" w14:textId="653959B2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Model_Type</w:t>
            </w:r>
            <w:proofErr w:type="spellEnd"/>
          </w:p>
        </w:tc>
        <w:tc>
          <w:tcPr>
            <w:tcW w:w="1170" w:type="dxa"/>
          </w:tcPr>
          <w:p w14:paraId="6128955A" w14:textId="74F4D66F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String</w:t>
            </w:r>
          </w:p>
        </w:tc>
        <w:tc>
          <w:tcPr>
            <w:tcW w:w="990" w:type="dxa"/>
          </w:tcPr>
          <w:p w14:paraId="04788712" w14:textId="3A3C2A22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None</w:t>
            </w:r>
          </w:p>
        </w:tc>
        <w:tc>
          <w:tcPr>
            <w:tcW w:w="1350" w:type="dxa"/>
          </w:tcPr>
          <w:p w14:paraId="0096B8DD" w14:textId="06D8FBEB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Nominal</w:t>
            </w:r>
          </w:p>
        </w:tc>
        <w:tc>
          <w:tcPr>
            <w:tcW w:w="1170" w:type="dxa"/>
          </w:tcPr>
          <w:p w14:paraId="0DFC1AD2" w14:textId="2200FA92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Input</w:t>
            </w:r>
          </w:p>
        </w:tc>
      </w:tr>
      <w:tr w:rsidR="005D509E" w14:paraId="1082E23D" w14:textId="1B9DA20A" w:rsidTr="00C76731">
        <w:tc>
          <w:tcPr>
            <w:tcW w:w="1638" w:type="dxa"/>
          </w:tcPr>
          <w:p w14:paraId="48993A51" w14:textId="6FD36312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Price</w:t>
            </w:r>
          </w:p>
        </w:tc>
        <w:tc>
          <w:tcPr>
            <w:tcW w:w="1170" w:type="dxa"/>
          </w:tcPr>
          <w:p w14:paraId="395F1A5B" w14:textId="1B8CA865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Numeric</w:t>
            </w:r>
          </w:p>
        </w:tc>
        <w:tc>
          <w:tcPr>
            <w:tcW w:w="990" w:type="dxa"/>
          </w:tcPr>
          <w:p w14:paraId="6F644024" w14:textId="31292ECC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None</w:t>
            </w:r>
          </w:p>
        </w:tc>
        <w:tc>
          <w:tcPr>
            <w:tcW w:w="1350" w:type="dxa"/>
          </w:tcPr>
          <w:p w14:paraId="4C092F41" w14:textId="4D451174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Scale</w:t>
            </w:r>
          </w:p>
        </w:tc>
        <w:tc>
          <w:tcPr>
            <w:tcW w:w="1170" w:type="dxa"/>
          </w:tcPr>
          <w:p w14:paraId="095E1E02" w14:textId="1A99726E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Input</w:t>
            </w:r>
          </w:p>
        </w:tc>
      </w:tr>
      <w:tr w:rsidR="005D509E" w14:paraId="7590A3D2" w14:textId="7AB1EFAD" w:rsidTr="00C76731">
        <w:tc>
          <w:tcPr>
            <w:tcW w:w="1638" w:type="dxa"/>
          </w:tcPr>
          <w:p w14:paraId="082DF516" w14:textId="17AF4E84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Car_Source</w:t>
            </w:r>
            <w:proofErr w:type="spellEnd"/>
          </w:p>
        </w:tc>
        <w:tc>
          <w:tcPr>
            <w:tcW w:w="1170" w:type="dxa"/>
          </w:tcPr>
          <w:p w14:paraId="662005F0" w14:textId="3B63EEA7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String</w:t>
            </w:r>
          </w:p>
        </w:tc>
        <w:tc>
          <w:tcPr>
            <w:tcW w:w="990" w:type="dxa"/>
          </w:tcPr>
          <w:p w14:paraId="62B5242E" w14:textId="13F516C9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None</w:t>
            </w:r>
          </w:p>
        </w:tc>
        <w:tc>
          <w:tcPr>
            <w:tcW w:w="1350" w:type="dxa"/>
          </w:tcPr>
          <w:p w14:paraId="5911C100" w14:textId="1C695E67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Nominal</w:t>
            </w:r>
          </w:p>
        </w:tc>
        <w:tc>
          <w:tcPr>
            <w:tcW w:w="1170" w:type="dxa"/>
          </w:tcPr>
          <w:p w14:paraId="1744CA35" w14:textId="0BC7B311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Input</w:t>
            </w:r>
          </w:p>
        </w:tc>
      </w:tr>
      <w:tr w:rsidR="005D509E" w14:paraId="4F82629A" w14:textId="450E02D5" w:rsidTr="00C76731">
        <w:tc>
          <w:tcPr>
            <w:tcW w:w="1638" w:type="dxa"/>
          </w:tcPr>
          <w:p w14:paraId="48E9B51C" w14:textId="03C74833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Stock_Specs</w:t>
            </w:r>
            <w:proofErr w:type="spellEnd"/>
          </w:p>
        </w:tc>
        <w:tc>
          <w:tcPr>
            <w:tcW w:w="1170" w:type="dxa"/>
          </w:tcPr>
          <w:p w14:paraId="48D5DCBF" w14:textId="0F29839A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String</w:t>
            </w:r>
          </w:p>
        </w:tc>
        <w:tc>
          <w:tcPr>
            <w:tcW w:w="990" w:type="dxa"/>
          </w:tcPr>
          <w:p w14:paraId="7A3A9B44" w14:textId="6BDA188F" w:rsidR="005D509E" w:rsidRDefault="005D509E" w:rsidP="005D509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---</w:t>
            </w:r>
          </w:p>
        </w:tc>
        <w:tc>
          <w:tcPr>
            <w:tcW w:w="1350" w:type="dxa"/>
          </w:tcPr>
          <w:p w14:paraId="60C6246A" w14:textId="11576346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Ordinal</w:t>
            </w:r>
          </w:p>
        </w:tc>
        <w:tc>
          <w:tcPr>
            <w:tcW w:w="1170" w:type="dxa"/>
          </w:tcPr>
          <w:p w14:paraId="458F8C55" w14:textId="072D4322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Input</w:t>
            </w:r>
          </w:p>
        </w:tc>
      </w:tr>
      <w:tr w:rsidR="005D509E" w14:paraId="762D8EA2" w14:textId="2F076263" w:rsidTr="00C76731">
        <w:tc>
          <w:tcPr>
            <w:tcW w:w="1638" w:type="dxa"/>
          </w:tcPr>
          <w:p w14:paraId="580D9844" w14:textId="46AA71D4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PI</w:t>
            </w:r>
          </w:p>
        </w:tc>
        <w:tc>
          <w:tcPr>
            <w:tcW w:w="1170" w:type="dxa"/>
          </w:tcPr>
          <w:p w14:paraId="1C975F3E" w14:textId="13DDA56A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Numeric</w:t>
            </w:r>
          </w:p>
        </w:tc>
        <w:tc>
          <w:tcPr>
            <w:tcW w:w="990" w:type="dxa"/>
          </w:tcPr>
          <w:p w14:paraId="4584F526" w14:textId="3C77EC38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None</w:t>
            </w:r>
          </w:p>
        </w:tc>
        <w:tc>
          <w:tcPr>
            <w:tcW w:w="1350" w:type="dxa"/>
          </w:tcPr>
          <w:p w14:paraId="59B82B12" w14:textId="60881D57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Ordinal</w:t>
            </w:r>
          </w:p>
        </w:tc>
        <w:tc>
          <w:tcPr>
            <w:tcW w:w="1170" w:type="dxa"/>
          </w:tcPr>
          <w:p w14:paraId="49562AB5" w14:textId="6E752C6A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Input</w:t>
            </w:r>
          </w:p>
        </w:tc>
      </w:tr>
      <w:tr w:rsidR="005D509E" w14:paraId="5D19C581" w14:textId="09B14B2F" w:rsidTr="00C76731">
        <w:tc>
          <w:tcPr>
            <w:tcW w:w="1638" w:type="dxa"/>
          </w:tcPr>
          <w:p w14:paraId="4CC5D722" w14:textId="391F8D5A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Drive_Type</w:t>
            </w:r>
            <w:proofErr w:type="spellEnd"/>
          </w:p>
        </w:tc>
        <w:tc>
          <w:tcPr>
            <w:tcW w:w="1170" w:type="dxa"/>
          </w:tcPr>
          <w:p w14:paraId="5CDB1DF9" w14:textId="0A7E983B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String</w:t>
            </w:r>
          </w:p>
        </w:tc>
        <w:tc>
          <w:tcPr>
            <w:tcW w:w="990" w:type="dxa"/>
          </w:tcPr>
          <w:p w14:paraId="3A7BCB1B" w14:textId="28ED0988" w:rsidR="005D509E" w:rsidRDefault="005D509E" w:rsidP="005D509E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---</w:t>
            </w:r>
          </w:p>
        </w:tc>
        <w:tc>
          <w:tcPr>
            <w:tcW w:w="1350" w:type="dxa"/>
          </w:tcPr>
          <w:p w14:paraId="3E4C299E" w14:textId="60DA7330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Nominal</w:t>
            </w:r>
          </w:p>
        </w:tc>
        <w:tc>
          <w:tcPr>
            <w:tcW w:w="1170" w:type="dxa"/>
          </w:tcPr>
          <w:p w14:paraId="719DECFD" w14:textId="2035E023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Input</w:t>
            </w:r>
          </w:p>
        </w:tc>
      </w:tr>
      <w:tr w:rsidR="005D509E" w14:paraId="508C44A1" w14:textId="5299987A" w:rsidTr="00C76731">
        <w:tc>
          <w:tcPr>
            <w:tcW w:w="1638" w:type="dxa"/>
          </w:tcPr>
          <w:p w14:paraId="34D53D5C" w14:textId="35A2BD71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Speed</w:t>
            </w:r>
          </w:p>
        </w:tc>
        <w:tc>
          <w:tcPr>
            <w:tcW w:w="1170" w:type="dxa"/>
          </w:tcPr>
          <w:p w14:paraId="739FB268" w14:textId="25493191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Numeric</w:t>
            </w:r>
          </w:p>
        </w:tc>
        <w:tc>
          <w:tcPr>
            <w:tcW w:w="990" w:type="dxa"/>
          </w:tcPr>
          <w:p w14:paraId="36B46D59" w14:textId="5FADF9F5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None</w:t>
            </w:r>
          </w:p>
        </w:tc>
        <w:tc>
          <w:tcPr>
            <w:tcW w:w="1350" w:type="dxa"/>
          </w:tcPr>
          <w:p w14:paraId="1B51560C" w14:textId="3781D773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Scale</w:t>
            </w:r>
          </w:p>
        </w:tc>
        <w:tc>
          <w:tcPr>
            <w:tcW w:w="1170" w:type="dxa"/>
          </w:tcPr>
          <w:p w14:paraId="697B4FD1" w14:textId="4DE45B55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Input</w:t>
            </w:r>
          </w:p>
        </w:tc>
      </w:tr>
      <w:tr w:rsidR="005D509E" w14:paraId="76E02CBD" w14:textId="3AB1FA6A" w:rsidTr="00C76731">
        <w:tc>
          <w:tcPr>
            <w:tcW w:w="1638" w:type="dxa"/>
          </w:tcPr>
          <w:p w14:paraId="425D31FC" w14:textId="234868CD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Handling</w:t>
            </w:r>
          </w:p>
        </w:tc>
        <w:tc>
          <w:tcPr>
            <w:tcW w:w="1170" w:type="dxa"/>
          </w:tcPr>
          <w:p w14:paraId="0C536897" w14:textId="02F1FF46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Numeric</w:t>
            </w:r>
          </w:p>
        </w:tc>
        <w:tc>
          <w:tcPr>
            <w:tcW w:w="990" w:type="dxa"/>
          </w:tcPr>
          <w:p w14:paraId="527D4749" w14:textId="305B0F23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None</w:t>
            </w:r>
          </w:p>
        </w:tc>
        <w:tc>
          <w:tcPr>
            <w:tcW w:w="1350" w:type="dxa"/>
          </w:tcPr>
          <w:p w14:paraId="40074804" w14:textId="60146CFA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Scale</w:t>
            </w:r>
          </w:p>
        </w:tc>
        <w:tc>
          <w:tcPr>
            <w:tcW w:w="1170" w:type="dxa"/>
          </w:tcPr>
          <w:p w14:paraId="58E08727" w14:textId="4C90A3B2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Input</w:t>
            </w:r>
          </w:p>
        </w:tc>
      </w:tr>
      <w:tr w:rsidR="005D509E" w14:paraId="49322869" w14:textId="38ADCA6C" w:rsidTr="00C76731">
        <w:tc>
          <w:tcPr>
            <w:tcW w:w="1638" w:type="dxa"/>
          </w:tcPr>
          <w:p w14:paraId="670AAD89" w14:textId="2BE9335A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Acceleration</w:t>
            </w:r>
          </w:p>
        </w:tc>
        <w:tc>
          <w:tcPr>
            <w:tcW w:w="1170" w:type="dxa"/>
          </w:tcPr>
          <w:p w14:paraId="1FB04ACC" w14:textId="3D080098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Numeric</w:t>
            </w:r>
          </w:p>
        </w:tc>
        <w:tc>
          <w:tcPr>
            <w:tcW w:w="990" w:type="dxa"/>
          </w:tcPr>
          <w:p w14:paraId="34BC6505" w14:textId="3060711B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None</w:t>
            </w:r>
          </w:p>
        </w:tc>
        <w:tc>
          <w:tcPr>
            <w:tcW w:w="1350" w:type="dxa"/>
          </w:tcPr>
          <w:p w14:paraId="4DDAC7AC" w14:textId="670B9E05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Scale</w:t>
            </w:r>
          </w:p>
        </w:tc>
        <w:tc>
          <w:tcPr>
            <w:tcW w:w="1170" w:type="dxa"/>
          </w:tcPr>
          <w:p w14:paraId="7E3B503F" w14:textId="63E4B901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Input</w:t>
            </w:r>
          </w:p>
        </w:tc>
      </w:tr>
      <w:tr w:rsidR="005D509E" w14:paraId="1035A2D9" w14:textId="448277DF" w:rsidTr="00C76731">
        <w:tc>
          <w:tcPr>
            <w:tcW w:w="1638" w:type="dxa"/>
          </w:tcPr>
          <w:p w14:paraId="3FFEA3C3" w14:textId="2C63C3FC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Launch</w:t>
            </w:r>
          </w:p>
        </w:tc>
        <w:tc>
          <w:tcPr>
            <w:tcW w:w="1170" w:type="dxa"/>
          </w:tcPr>
          <w:p w14:paraId="26DD3B38" w14:textId="137B2726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Numeric</w:t>
            </w:r>
          </w:p>
        </w:tc>
        <w:tc>
          <w:tcPr>
            <w:tcW w:w="990" w:type="dxa"/>
          </w:tcPr>
          <w:p w14:paraId="49D66868" w14:textId="7EDFE5E8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None</w:t>
            </w:r>
          </w:p>
        </w:tc>
        <w:tc>
          <w:tcPr>
            <w:tcW w:w="1350" w:type="dxa"/>
          </w:tcPr>
          <w:p w14:paraId="5583BEF1" w14:textId="43BA038D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Scale</w:t>
            </w:r>
          </w:p>
        </w:tc>
        <w:tc>
          <w:tcPr>
            <w:tcW w:w="1170" w:type="dxa"/>
          </w:tcPr>
          <w:p w14:paraId="5C3D90EF" w14:textId="589A574B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Input</w:t>
            </w:r>
          </w:p>
        </w:tc>
      </w:tr>
      <w:tr w:rsidR="005D509E" w14:paraId="56542651" w14:textId="40EE0262" w:rsidTr="00C76731">
        <w:tc>
          <w:tcPr>
            <w:tcW w:w="1638" w:type="dxa"/>
          </w:tcPr>
          <w:p w14:paraId="4120199D" w14:textId="0A626E8C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Braking</w:t>
            </w:r>
          </w:p>
        </w:tc>
        <w:tc>
          <w:tcPr>
            <w:tcW w:w="1170" w:type="dxa"/>
          </w:tcPr>
          <w:p w14:paraId="07836206" w14:textId="60FDA54F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Numeric</w:t>
            </w:r>
          </w:p>
        </w:tc>
        <w:tc>
          <w:tcPr>
            <w:tcW w:w="990" w:type="dxa"/>
          </w:tcPr>
          <w:p w14:paraId="08E1C2A3" w14:textId="6E83F1F6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None</w:t>
            </w:r>
          </w:p>
        </w:tc>
        <w:tc>
          <w:tcPr>
            <w:tcW w:w="1350" w:type="dxa"/>
          </w:tcPr>
          <w:p w14:paraId="695FC158" w14:textId="52271AFA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Scale</w:t>
            </w:r>
          </w:p>
        </w:tc>
        <w:tc>
          <w:tcPr>
            <w:tcW w:w="1170" w:type="dxa"/>
          </w:tcPr>
          <w:p w14:paraId="05DE301D" w14:textId="3413C2B8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Input</w:t>
            </w:r>
          </w:p>
        </w:tc>
      </w:tr>
      <w:tr w:rsidR="005D509E" w14:paraId="7A9DEC06" w14:textId="37E87917" w:rsidTr="00C76731">
        <w:tc>
          <w:tcPr>
            <w:tcW w:w="1638" w:type="dxa"/>
          </w:tcPr>
          <w:p w14:paraId="7695B9DC" w14:textId="7D3795B8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Offroad</w:t>
            </w:r>
            <w:proofErr w:type="spellEnd"/>
          </w:p>
        </w:tc>
        <w:tc>
          <w:tcPr>
            <w:tcW w:w="1170" w:type="dxa"/>
          </w:tcPr>
          <w:p w14:paraId="6908331E" w14:textId="6ECD4DA8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Numeric</w:t>
            </w:r>
          </w:p>
        </w:tc>
        <w:tc>
          <w:tcPr>
            <w:tcW w:w="990" w:type="dxa"/>
          </w:tcPr>
          <w:p w14:paraId="5CCE3642" w14:textId="56E64DCC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None</w:t>
            </w:r>
          </w:p>
        </w:tc>
        <w:tc>
          <w:tcPr>
            <w:tcW w:w="1350" w:type="dxa"/>
          </w:tcPr>
          <w:p w14:paraId="40FB3E55" w14:textId="4142D218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Scale</w:t>
            </w:r>
          </w:p>
        </w:tc>
        <w:tc>
          <w:tcPr>
            <w:tcW w:w="1170" w:type="dxa"/>
          </w:tcPr>
          <w:p w14:paraId="6C7A35CE" w14:textId="7521EAF3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Input</w:t>
            </w:r>
          </w:p>
        </w:tc>
      </w:tr>
      <w:tr w:rsidR="005D509E" w14:paraId="42CBBFB5" w14:textId="276F007F" w:rsidTr="00C76731">
        <w:tc>
          <w:tcPr>
            <w:tcW w:w="1638" w:type="dxa"/>
          </w:tcPr>
          <w:p w14:paraId="73B8A38B" w14:textId="5877C222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Horsepower</w:t>
            </w:r>
          </w:p>
        </w:tc>
        <w:tc>
          <w:tcPr>
            <w:tcW w:w="1170" w:type="dxa"/>
          </w:tcPr>
          <w:p w14:paraId="0D66FB84" w14:textId="73A093C7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Numeric</w:t>
            </w:r>
          </w:p>
        </w:tc>
        <w:tc>
          <w:tcPr>
            <w:tcW w:w="990" w:type="dxa"/>
          </w:tcPr>
          <w:p w14:paraId="395FC5CC" w14:textId="5C436672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None</w:t>
            </w:r>
          </w:p>
        </w:tc>
        <w:tc>
          <w:tcPr>
            <w:tcW w:w="1350" w:type="dxa"/>
          </w:tcPr>
          <w:p w14:paraId="039F1212" w14:textId="3B82C46D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Scale</w:t>
            </w:r>
          </w:p>
        </w:tc>
        <w:tc>
          <w:tcPr>
            <w:tcW w:w="1170" w:type="dxa"/>
          </w:tcPr>
          <w:p w14:paraId="6872C7C0" w14:textId="313F71E0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Input</w:t>
            </w:r>
          </w:p>
        </w:tc>
      </w:tr>
      <w:tr w:rsidR="005D509E" w14:paraId="5B47BE45" w14:textId="1665F2C2" w:rsidTr="00C76731">
        <w:tc>
          <w:tcPr>
            <w:tcW w:w="1638" w:type="dxa"/>
          </w:tcPr>
          <w:p w14:paraId="0AA07956" w14:textId="055F69CC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Weight_lbs</w:t>
            </w:r>
            <w:proofErr w:type="spellEnd"/>
          </w:p>
        </w:tc>
        <w:tc>
          <w:tcPr>
            <w:tcW w:w="1170" w:type="dxa"/>
          </w:tcPr>
          <w:p w14:paraId="495BA14C" w14:textId="0F279BE9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Numeric</w:t>
            </w:r>
          </w:p>
        </w:tc>
        <w:tc>
          <w:tcPr>
            <w:tcW w:w="990" w:type="dxa"/>
          </w:tcPr>
          <w:p w14:paraId="23C732A1" w14:textId="20BE0D5D" w:rsidR="005D509E" w:rsidRDefault="005D509E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None</w:t>
            </w:r>
          </w:p>
        </w:tc>
        <w:tc>
          <w:tcPr>
            <w:tcW w:w="1350" w:type="dxa"/>
          </w:tcPr>
          <w:p w14:paraId="7090D442" w14:textId="22B65E0B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Scale</w:t>
            </w:r>
          </w:p>
        </w:tc>
        <w:tc>
          <w:tcPr>
            <w:tcW w:w="1170" w:type="dxa"/>
          </w:tcPr>
          <w:p w14:paraId="601EC66E" w14:textId="6A00731E" w:rsidR="005D509E" w:rsidRDefault="00C76731" w:rsidP="005A3A6A">
            <w:pPr>
              <w:rPr>
                <w:rFonts w:ascii="Times New Roman" w:hAnsi="Times New Roman" w:cs="Times New Roman"/>
                <w:color w:val="000000" w:themeColor="text1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</w:rPr>
              <w:t>Input</w:t>
            </w:r>
          </w:p>
        </w:tc>
      </w:tr>
    </w:tbl>
    <w:p w14:paraId="5FD7AB2C" w14:textId="103BE9FC" w:rsidR="00CF509B" w:rsidRDefault="00CF509B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36E9A0A2" w14:textId="77777777" w:rsidR="005A3A6A" w:rsidRDefault="005A3A6A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00522ADF" w14:textId="77777777" w:rsidR="00804E9E" w:rsidRDefault="00804E9E" w:rsidP="005A3A6A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Steps of</w:t>
      </w:r>
      <w:r w:rsidRPr="00E17DE1">
        <w:rPr>
          <w:rFonts w:ascii="Times New Roman" w:hAnsi="Times New Roman" w:cs="Times New Roman"/>
          <w:b/>
          <w:color w:val="000000" w:themeColor="text1"/>
          <w:sz w:val="24"/>
        </w:rPr>
        <w:t xml:space="preserve"> Execution</w:t>
      </w:r>
    </w:p>
    <w:p w14:paraId="2E4D3073" w14:textId="77777777" w:rsidR="00C76731" w:rsidRPr="00E17DE1" w:rsidRDefault="00C76731" w:rsidP="005A3A6A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6B436162" w14:textId="64D12A98" w:rsidR="00804E9E" w:rsidRDefault="00804E9E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F5609C">
        <w:rPr>
          <w:rFonts w:ascii="Times New Roman" w:hAnsi="Times New Roman" w:cs="Times New Roman"/>
          <w:b/>
          <w:color w:val="000000" w:themeColor="text1"/>
          <w:sz w:val="24"/>
        </w:rPr>
        <w:t>Step 1:</w:t>
      </w:r>
      <w:r w:rsidRPr="00E17DE1">
        <w:rPr>
          <w:rFonts w:ascii="Times New Roman" w:hAnsi="Times New Roman" w:cs="Times New Roman"/>
          <w:color w:val="000000" w:themeColor="text1"/>
          <w:sz w:val="24"/>
        </w:rPr>
        <w:t xml:space="preserve"> </w:t>
      </w:r>
    </w:p>
    <w:p w14:paraId="62486A7E" w14:textId="3EBCAE88" w:rsidR="00C76731" w:rsidRDefault="00C76731" w:rsidP="00C76731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Open SPSS</w:t>
      </w:r>
    </w:p>
    <w:p w14:paraId="674985D5" w14:textId="77777777" w:rsidR="00C76731" w:rsidRDefault="00C76731" w:rsidP="00C76731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</w:rPr>
      </w:pPr>
    </w:p>
    <w:p w14:paraId="320E4C7B" w14:textId="77777777" w:rsidR="00C76731" w:rsidRDefault="00C76731" w:rsidP="00C76731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</w:rPr>
      </w:pPr>
      <w:r w:rsidRPr="00C76731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2DE68566" wp14:editId="38852782">
            <wp:extent cx="2552700" cy="1143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75292"/>
                    <a:stretch/>
                  </pic:blipFill>
                  <pic:spPr bwMode="auto">
                    <a:xfrm>
                      <a:off x="0" y="0"/>
                      <a:ext cx="2564687" cy="1148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033E5" w14:textId="6998DC47" w:rsidR="00C76731" w:rsidRDefault="00C76731" w:rsidP="00C76731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</w:rPr>
      </w:pPr>
      <w:r w:rsidRPr="00C76731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502CC58C" wp14:editId="6EC3F91F">
            <wp:extent cx="2543896" cy="563880"/>
            <wp:effectExtent l="0" t="0" r="889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87769"/>
                    <a:stretch/>
                  </pic:blipFill>
                  <pic:spPr bwMode="auto">
                    <a:xfrm>
                      <a:off x="0" y="0"/>
                      <a:ext cx="2562533" cy="56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8FBD1" w14:textId="357E021A" w:rsidR="00C76731" w:rsidRDefault="00C76731" w:rsidP="00C76731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Figure 3: Searching for SPSS app</w:t>
      </w:r>
    </w:p>
    <w:p w14:paraId="78216DCB" w14:textId="77777777" w:rsidR="00C76731" w:rsidRDefault="00C76731" w:rsidP="00C76731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</w:rPr>
      </w:pPr>
    </w:p>
    <w:p w14:paraId="01A56871" w14:textId="77777777" w:rsidR="00C76731" w:rsidRDefault="00C76731" w:rsidP="00C76731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</w:rPr>
      </w:pPr>
    </w:p>
    <w:p w14:paraId="2B691426" w14:textId="77777777" w:rsidR="00C76731" w:rsidRDefault="00C76731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65879D17" w14:textId="475BE349" w:rsidR="00804E9E" w:rsidRDefault="00804E9E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F5609C"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>Step 2:</w:t>
      </w:r>
      <w:r w:rsidRPr="00E17DE1">
        <w:rPr>
          <w:rFonts w:ascii="Times New Roman" w:hAnsi="Times New Roman" w:cs="Times New Roman"/>
          <w:color w:val="000000" w:themeColor="text1"/>
          <w:sz w:val="24"/>
        </w:rPr>
        <w:t xml:space="preserve"> </w:t>
      </w:r>
    </w:p>
    <w:p w14:paraId="67807657" w14:textId="70FE1AE7" w:rsidR="00C76731" w:rsidRDefault="00C76731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Enter variable view for the data set</w:t>
      </w:r>
    </w:p>
    <w:p w14:paraId="4648C6C4" w14:textId="77777777" w:rsidR="00C76731" w:rsidRDefault="00C76731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5F5AF79E" w14:textId="79078807" w:rsidR="00C76731" w:rsidRDefault="00C76731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C76731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30FA6C5B" wp14:editId="55ABDFAD">
            <wp:extent cx="5732145" cy="3077966"/>
            <wp:effectExtent l="0" t="0" r="190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6FA6" w14:textId="2C533D48" w:rsidR="00804E9E" w:rsidRDefault="00804E9E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58A1E32F" w14:textId="2B2B3333" w:rsidR="00804E9E" w:rsidRDefault="00804E9E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F5609C">
        <w:rPr>
          <w:rFonts w:ascii="Times New Roman" w:hAnsi="Times New Roman" w:cs="Times New Roman"/>
          <w:b/>
          <w:color w:val="000000" w:themeColor="text1"/>
          <w:sz w:val="24"/>
        </w:rPr>
        <w:t>Step 3:</w:t>
      </w:r>
      <w:r w:rsidRPr="00E724D4">
        <w:rPr>
          <w:rFonts w:ascii="Times New Roman" w:hAnsi="Times New Roman" w:cs="Times New Roman"/>
          <w:color w:val="000000" w:themeColor="text1"/>
          <w:sz w:val="24"/>
        </w:rPr>
        <w:t xml:space="preserve"> </w:t>
      </w:r>
    </w:p>
    <w:p w14:paraId="32D313CD" w14:textId="66AB605C" w:rsidR="00591F8B" w:rsidRDefault="00591F8B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Enter all the variables and their details.</w:t>
      </w:r>
    </w:p>
    <w:p w14:paraId="7870087A" w14:textId="77777777" w:rsidR="00804E9E" w:rsidRDefault="00804E9E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2F843F3F" w14:textId="7F7B0E04" w:rsidR="00591F8B" w:rsidRDefault="00591F8B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C61234">
        <w:rPr>
          <w:rFonts w:ascii="Times New Roman" w:eastAsia="Calibri" w:hAnsi="Times New Roman" w:cs="Times New Roman"/>
          <w:noProof/>
          <w:color w:val="000000" w:themeColor="text1"/>
          <w:sz w:val="24"/>
        </w:rPr>
        <w:drawing>
          <wp:inline distT="0" distB="0" distL="0" distR="0" wp14:anchorId="2ED5A83D" wp14:editId="4F420553">
            <wp:extent cx="5732145" cy="204470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19BE" w14:textId="77777777" w:rsidR="00804E9E" w:rsidRDefault="00804E9E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54A27DBE" w14:textId="77777777" w:rsidR="00804E9E" w:rsidRDefault="00804E9E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78BEB544" w14:textId="77777777" w:rsidR="00804E9E" w:rsidRPr="00F5609C" w:rsidRDefault="00804E9E" w:rsidP="005A3A6A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 w:rsidRPr="00F5609C">
        <w:rPr>
          <w:rFonts w:ascii="Times New Roman" w:hAnsi="Times New Roman" w:cs="Times New Roman"/>
          <w:b/>
          <w:color w:val="000000" w:themeColor="text1"/>
          <w:sz w:val="24"/>
        </w:rPr>
        <w:t>Conclusion:</w:t>
      </w:r>
    </w:p>
    <w:p w14:paraId="473CEA56" w14:textId="47BCC89E" w:rsidR="00804E9E" w:rsidRPr="00E333C2" w:rsidRDefault="00ED0192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Variables and datatypes were defined and declared in the SPSS editor for a selected specific dataset.</w:t>
      </w:r>
    </w:p>
    <w:p w14:paraId="126F70AB" w14:textId="77777777" w:rsidR="00804E9E" w:rsidRDefault="00804E9E" w:rsidP="005A3A6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5841F882" w14:textId="1339ECD8" w:rsidR="00ED21DE" w:rsidRDefault="00ED21DE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br w:type="page"/>
      </w:r>
    </w:p>
    <w:p w14:paraId="303FE267" w14:textId="1DDD4B48" w:rsidR="00804E9E" w:rsidRDefault="00ED21DE" w:rsidP="00ED21DE">
      <w:pPr>
        <w:spacing w:after="0" w:line="240" w:lineRule="auto"/>
        <w:jc w:val="right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>CHRISTOPHER SAMUEL HARRIS 2162019</w:t>
      </w:r>
    </w:p>
    <w:p w14:paraId="4D9DD608" w14:textId="290D7B01" w:rsidR="00ED21DE" w:rsidRDefault="00ED21DE" w:rsidP="00ED21DE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Experiment 2: (Part B)</w:t>
      </w:r>
    </w:p>
    <w:p w14:paraId="0534AF82" w14:textId="77777777" w:rsidR="00ED21DE" w:rsidRDefault="00ED21DE" w:rsidP="00ED21DE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513DAF0B" w14:textId="7E22886C" w:rsidR="00ED21DE" w:rsidRDefault="00ED21DE" w:rsidP="00ED21DE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Problem Statement:</w:t>
      </w:r>
    </w:p>
    <w:p w14:paraId="46712844" w14:textId="11D8B642" w:rsidR="00ED21DE" w:rsidRDefault="00ED21DE" w:rsidP="00ED21DE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  <w:r w:rsidRPr="00B721B1">
        <w:rPr>
          <w:rFonts w:ascii="Times New Roman" w:eastAsia="Calibri" w:hAnsi="Times New Roman" w:cs="Times New Roman"/>
          <w:color w:val="000000" w:themeColor="text1"/>
          <w:sz w:val="24"/>
        </w:rPr>
        <w:t>Data set Variable view &amp; Data view</w:t>
      </w:r>
    </w:p>
    <w:p w14:paraId="41D4BB86" w14:textId="77777777" w:rsidR="00ED21DE" w:rsidRDefault="00ED21DE" w:rsidP="00ED21DE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</w:p>
    <w:p w14:paraId="192ACA57" w14:textId="56D8C74A" w:rsidR="00ED21DE" w:rsidRDefault="00ED21DE" w:rsidP="00ED21DE">
      <w:pPr>
        <w:spacing w:after="0" w:line="240" w:lineRule="auto"/>
        <w:rPr>
          <w:rFonts w:ascii="Times New Roman" w:eastAsia="Calibri" w:hAnsi="Times New Roman" w:cs="Times New Roman"/>
          <w:b/>
          <w:color w:val="000000" w:themeColor="text1"/>
          <w:sz w:val="24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</w:rPr>
        <w:t>Steps of Execution:</w:t>
      </w:r>
    </w:p>
    <w:p w14:paraId="58BDDEDC" w14:textId="071B7418" w:rsidR="00C61234" w:rsidRDefault="00C61234" w:rsidP="00ED21DE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</w:rPr>
        <w:t>Step 1:</w:t>
      </w:r>
    </w:p>
    <w:p w14:paraId="43416BD9" w14:textId="2764907A" w:rsidR="00C61234" w:rsidRDefault="00C61234" w:rsidP="00ED21DE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</w:rPr>
        <w:t>Enter all the variables necessary</w:t>
      </w:r>
    </w:p>
    <w:p w14:paraId="3FD34756" w14:textId="77777777" w:rsidR="00C61234" w:rsidRDefault="00C61234" w:rsidP="00ED21DE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</w:p>
    <w:p w14:paraId="580750D1" w14:textId="0A079AFE" w:rsidR="00C61234" w:rsidRDefault="00C61234" w:rsidP="00ED21DE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  <w:r w:rsidRPr="00C61234">
        <w:rPr>
          <w:rFonts w:ascii="Times New Roman" w:eastAsia="Calibri" w:hAnsi="Times New Roman" w:cs="Times New Roman"/>
          <w:noProof/>
          <w:color w:val="000000" w:themeColor="text1"/>
          <w:sz w:val="24"/>
        </w:rPr>
        <w:drawing>
          <wp:inline distT="0" distB="0" distL="0" distR="0" wp14:anchorId="60D1B42D" wp14:editId="59199A97">
            <wp:extent cx="5732145" cy="2044832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6EA4" w14:textId="77777777" w:rsidR="00C61234" w:rsidRPr="00C61234" w:rsidRDefault="00C61234" w:rsidP="00ED21DE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</w:p>
    <w:p w14:paraId="5562434A" w14:textId="2F0C906D" w:rsidR="00ED21DE" w:rsidRDefault="00C61234" w:rsidP="00ED21DE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</w:rPr>
        <w:t>Step 2</w:t>
      </w:r>
      <w:r w:rsidR="00ED21DE">
        <w:rPr>
          <w:rFonts w:ascii="Times New Roman" w:eastAsia="Calibri" w:hAnsi="Times New Roman" w:cs="Times New Roman"/>
          <w:b/>
          <w:color w:val="000000" w:themeColor="text1"/>
          <w:sz w:val="24"/>
        </w:rPr>
        <w:t>:</w:t>
      </w:r>
    </w:p>
    <w:p w14:paraId="13DBCD16" w14:textId="725792B1" w:rsidR="00ED21DE" w:rsidRDefault="00ED21DE" w:rsidP="00ED21DE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</w:rPr>
        <w:t>Open the dataset</w:t>
      </w:r>
    </w:p>
    <w:p w14:paraId="24A37801" w14:textId="77777777" w:rsidR="00ED21DE" w:rsidRDefault="00ED21DE" w:rsidP="00ED21DE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</w:p>
    <w:p w14:paraId="2E3F80D3" w14:textId="31514C35" w:rsidR="00ED21DE" w:rsidRDefault="00ED21DE" w:rsidP="00ED21DE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ED21DE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16E551BE" wp14:editId="17E989E4">
            <wp:extent cx="5732145" cy="273747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E201" w14:textId="77777777" w:rsidR="00C61234" w:rsidRDefault="00C61234" w:rsidP="00ED21DE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0284E861" w14:textId="757C19D8" w:rsidR="00C61234" w:rsidRDefault="00C61234" w:rsidP="00ED21DE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Step 3:</w:t>
      </w:r>
    </w:p>
    <w:p w14:paraId="34F86D61" w14:textId="55799858" w:rsidR="00C61234" w:rsidRDefault="00C61234" w:rsidP="00ED21DE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Copy and paste the relevant columns into the data view</w:t>
      </w:r>
    </w:p>
    <w:p w14:paraId="60A0EB93" w14:textId="77777777" w:rsidR="00591F8B" w:rsidRDefault="00591F8B" w:rsidP="00ED21DE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187A4F14" w14:textId="30EA5344" w:rsidR="00591F8B" w:rsidRDefault="00591F8B" w:rsidP="00ED21DE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591F8B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28893763" wp14:editId="2B634964">
            <wp:extent cx="5732145" cy="406639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3C4D" w14:textId="77777777" w:rsidR="00591F8B" w:rsidRDefault="00591F8B" w:rsidP="00ED21DE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1B035ADF" w14:textId="669A393D" w:rsidR="00591F8B" w:rsidRDefault="00591F8B" w:rsidP="00ED21DE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591F8B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4592CB47" wp14:editId="3A7B4727">
            <wp:extent cx="830179" cy="411480"/>
            <wp:effectExtent l="0" t="0" r="825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8853" cy="41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1C72" w14:textId="77777777" w:rsidR="00591F8B" w:rsidRDefault="00591F8B" w:rsidP="00ED21DE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36AE0541" w14:textId="0B207913" w:rsidR="00591F8B" w:rsidRDefault="00591F8B" w:rsidP="00ED21DE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591F8B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77D17F34" wp14:editId="05F8B3BA">
            <wp:extent cx="5732145" cy="1608798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0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8ECC" w14:textId="77777777" w:rsidR="00591F8B" w:rsidRDefault="00591F8B" w:rsidP="00ED21DE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2C1F1F19" w14:textId="22E96323" w:rsidR="00591F8B" w:rsidRDefault="00591F8B" w:rsidP="00ED21DE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Conclusion:</w:t>
      </w:r>
    </w:p>
    <w:p w14:paraId="40F8C6A4" w14:textId="43ECAEAD" w:rsidR="00591F8B" w:rsidRPr="00591F8B" w:rsidRDefault="001C49E2" w:rsidP="00ED21DE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The variables and data have been entered into the dataset.</w:t>
      </w:r>
    </w:p>
    <w:p w14:paraId="21F896CC" w14:textId="1DB8CCDE" w:rsidR="00C61234" w:rsidRDefault="001C49E2" w:rsidP="001C49E2">
      <w:pPr>
        <w:spacing w:after="0" w:line="240" w:lineRule="auto"/>
        <w:jc w:val="right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>CHRISTOPHER SAMUEL HARRIS 2162019</w:t>
      </w:r>
    </w:p>
    <w:p w14:paraId="55982A01" w14:textId="3D48C213" w:rsidR="001C49E2" w:rsidRDefault="001C49E2" w:rsidP="001C49E2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Experiment 2: (Part C)</w:t>
      </w:r>
    </w:p>
    <w:p w14:paraId="49903B89" w14:textId="77777777" w:rsidR="001C49E2" w:rsidRDefault="001C49E2" w:rsidP="001C49E2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2B4A1B6F" w14:textId="550B4492" w:rsidR="001C49E2" w:rsidRDefault="001C49E2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Problem Statement:</w:t>
      </w:r>
    </w:p>
    <w:p w14:paraId="2C526750" w14:textId="51ABDC9E" w:rsidR="001C49E2" w:rsidRDefault="001C49E2" w:rsidP="001C49E2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  <w:r w:rsidRPr="00B721B1">
        <w:rPr>
          <w:rFonts w:ascii="Times New Roman" w:eastAsia="Calibri" w:hAnsi="Times New Roman" w:cs="Times New Roman"/>
          <w:color w:val="000000" w:themeColor="text1"/>
          <w:sz w:val="24"/>
        </w:rPr>
        <w:t>Sort Variables, Transpose, Aggregate, Split file &amp; Select cases</w:t>
      </w:r>
    </w:p>
    <w:p w14:paraId="493B7BA1" w14:textId="77777777" w:rsidR="001C49E2" w:rsidRDefault="001C49E2" w:rsidP="001C49E2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</w:p>
    <w:p w14:paraId="0A02AE5A" w14:textId="7F083A7F" w:rsidR="001C49E2" w:rsidRDefault="001C49E2" w:rsidP="001C49E2">
      <w:pPr>
        <w:spacing w:after="0" w:line="240" w:lineRule="auto"/>
        <w:rPr>
          <w:rFonts w:ascii="Times New Roman" w:eastAsia="Calibri" w:hAnsi="Times New Roman" w:cs="Times New Roman"/>
          <w:b/>
          <w:color w:val="000000" w:themeColor="text1"/>
          <w:sz w:val="24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</w:rPr>
        <w:t>Steps of Execution:</w:t>
      </w:r>
    </w:p>
    <w:p w14:paraId="1624EA05" w14:textId="2A6851C9" w:rsidR="00625C92" w:rsidRDefault="00625C92" w:rsidP="001C49E2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</w:rPr>
        <w:t>Sort Variables:</w:t>
      </w:r>
    </w:p>
    <w:p w14:paraId="7A95F18F" w14:textId="6B905A1F" w:rsidR="00DA73D6" w:rsidRDefault="00DA73D6" w:rsidP="001C49E2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</w:rPr>
        <w:t xml:space="preserve">Sort Variables is usually used to </w:t>
      </w:r>
      <w:r w:rsidR="00C97B57">
        <w:rPr>
          <w:rFonts w:ascii="Times New Roman" w:eastAsia="Calibri" w:hAnsi="Times New Roman" w:cs="Times New Roman"/>
          <w:color w:val="000000" w:themeColor="text1"/>
          <w:sz w:val="24"/>
        </w:rPr>
        <w:t>group the variables into an order to make items easier to search for.</w:t>
      </w:r>
    </w:p>
    <w:p w14:paraId="4173AD8C" w14:textId="77777777" w:rsidR="00F6083D" w:rsidRPr="00DA73D6" w:rsidRDefault="00F6083D" w:rsidP="001C49E2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</w:p>
    <w:p w14:paraId="23E76486" w14:textId="79B927D3" w:rsidR="001C49E2" w:rsidRDefault="001C49E2" w:rsidP="001C49E2">
      <w:pPr>
        <w:spacing w:after="0" w:line="240" w:lineRule="auto"/>
        <w:rPr>
          <w:rFonts w:ascii="Times New Roman" w:eastAsia="Calibri" w:hAnsi="Times New Roman" w:cs="Times New Roman"/>
          <w:b/>
          <w:color w:val="000000" w:themeColor="text1"/>
          <w:sz w:val="24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</w:rPr>
        <w:t>Step 1:</w:t>
      </w:r>
    </w:p>
    <w:p w14:paraId="6E380E7D" w14:textId="2404981D" w:rsidR="00675502" w:rsidRDefault="00625C92" w:rsidP="001C49E2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</w:rPr>
        <w:t>Go to the data tab, and select sort variables.</w:t>
      </w:r>
    </w:p>
    <w:p w14:paraId="3E6B8D14" w14:textId="77777777" w:rsidR="00675502" w:rsidRDefault="00675502" w:rsidP="001C49E2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</w:p>
    <w:p w14:paraId="3F10048B" w14:textId="4975E0ED" w:rsidR="00675502" w:rsidRDefault="00675502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675502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4A42BB8A" wp14:editId="7D24E3B2">
            <wp:extent cx="1539240" cy="2984153"/>
            <wp:effectExtent l="0" t="0" r="381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39455" cy="298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5E9C" w14:textId="77777777" w:rsidR="00625C92" w:rsidRDefault="00625C92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0FD66ADB" w14:textId="0D191FA5" w:rsidR="00625C92" w:rsidRDefault="00625C92" w:rsidP="001C49E2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Step 2:</w:t>
      </w:r>
    </w:p>
    <w:p w14:paraId="2FCE016B" w14:textId="70CAEF1C" w:rsidR="00625C92" w:rsidRPr="00625C92" w:rsidRDefault="0018454A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Select the sort order</w:t>
      </w:r>
    </w:p>
    <w:p w14:paraId="0B401915" w14:textId="77777777" w:rsidR="00675502" w:rsidRDefault="00675502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350EE005" w14:textId="10A10D28" w:rsidR="00675502" w:rsidRDefault="00675502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675502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0D826949" wp14:editId="38B31B55">
            <wp:extent cx="2613660" cy="22906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4791" cy="229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65B8" w14:textId="77777777" w:rsidR="00675502" w:rsidRDefault="00675502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34440AB2" w14:textId="77777777" w:rsidR="0018454A" w:rsidRDefault="0018454A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315B1C5E" w14:textId="77777777" w:rsidR="0018454A" w:rsidRDefault="0018454A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0F5C037D" w14:textId="77777777" w:rsidR="0018454A" w:rsidRDefault="0018454A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57FE94DF" w14:textId="77777777" w:rsidR="0018454A" w:rsidRDefault="0018454A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5CA20D45" w14:textId="7876D995" w:rsidR="0018454A" w:rsidRDefault="0018454A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Step 3:</w:t>
      </w:r>
    </w:p>
    <w:p w14:paraId="028633D3" w14:textId="717EE184" w:rsidR="0018454A" w:rsidRPr="0018454A" w:rsidRDefault="0018454A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</w:rPr>
        <w:t>Output of the sort variables.</w:t>
      </w:r>
      <w:proofErr w:type="gramEnd"/>
    </w:p>
    <w:p w14:paraId="4FE3FD3C" w14:textId="77777777" w:rsidR="0018454A" w:rsidRDefault="0018454A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24471585" w14:textId="320E4D6C" w:rsidR="00675502" w:rsidRDefault="00675502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675502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69BCF6C2" wp14:editId="16755DBA">
            <wp:extent cx="5732145" cy="2005638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0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54C8" w14:textId="77777777" w:rsidR="00675502" w:rsidRDefault="00675502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28563694" w14:textId="0BFE8E0F" w:rsidR="00675502" w:rsidRDefault="007E7A4F" w:rsidP="001C49E2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Aggregate:</w:t>
      </w:r>
    </w:p>
    <w:p w14:paraId="0DD5AEAD" w14:textId="24F775FF" w:rsidR="00F6083D" w:rsidRDefault="00F6083D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Aggregate is generally used to get an easier idea on the averages of variables based on certain groupings.</w:t>
      </w:r>
    </w:p>
    <w:p w14:paraId="098143B7" w14:textId="77777777" w:rsidR="006B4707" w:rsidRPr="00F6083D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6D4C6907" w14:textId="72301FC4" w:rsidR="007E7A4F" w:rsidRDefault="007E7A4F" w:rsidP="001C49E2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Step 1:</w:t>
      </w:r>
    </w:p>
    <w:p w14:paraId="744373D8" w14:textId="175B35B4" w:rsidR="007E7A4F" w:rsidRDefault="007E7A4F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Aggregate can be found under the data tab.</w:t>
      </w:r>
    </w:p>
    <w:p w14:paraId="5AC01E67" w14:textId="77777777" w:rsidR="007E7A4F" w:rsidRPr="007E7A4F" w:rsidRDefault="007E7A4F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3B3F8F4D" w14:textId="70A9588B" w:rsidR="007E7A4F" w:rsidRDefault="007E7A4F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7E7A4F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2BB6C163" wp14:editId="2BEE691E">
            <wp:extent cx="1287780" cy="2528534"/>
            <wp:effectExtent l="0" t="0" r="762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87960" cy="252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D87" w14:textId="34B4E09E" w:rsidR="007E7A4F" w:rsidRDefault="007E7A4F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br w:type="page"/>
      </w:r>
    </w:p>
    <w:p w14:paraId="1635F44B" w14:textId="2EE9A954" w:rsidR="007E7A4F" w:rsidRDefault="007E7A4F" w:rsidP="001C49E2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>Step 2:</w:t>
      </w:r>
    </w:p>
    <w:p w14:paraId="6D8F8EED" w14:textId="3C32D93D" w:rsidR="007E7A4F" w:rsidRDefault="007E7A4F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 xml:space="preserve">Break variables is the category to divide the aggregate on. </w:t>
      </w:r>
      <w:proofErr w:type="gramStart"/>
      <w:r w:rsidR="00DA73D6">
        <w:rPr>
          <w:rFonts w:ascii="Times New Roman" w:hAnsi="Times New Roman" w:cs="Times New Roman"/>
          <w:color w:val="000000" w:themeColor="text1"/>
          <w:sz w:val="24"/>
        </w:rPr>
        <w:t>Summaries of variables marks</w:t>
      </w:r>
      <w:proofErr w:type="gramEnd"/>
      <w:r w:rsidR="00DA73D6">
        <w:rPr>
          <w:rFonts w:ascii="Times New Roman" w:hAnsi="Times New Roman" w:cs="Times New Roman"/>
          <w:color w:val="000000" w:themeColor="text1"/>
          <w:sz w:val="24"/>
        </w:rPr>
        <w:t xml:space="preserve"> the variables to take the sum of.</w:t>
      </w:r>
    </w:p>
    <w:p w14:paraId="376B0EB0" w14:textId="77777777" w:rsidR="007E7A4F" w:rsidRPr="007E7A4F" w:rsidRDefault="007E7A4F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5511CB50" w14:textId="6B4C519D" w:rsidR="007E7A4F" w:rsidRDefault="007E7A4F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7E7A4F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69E3EC4B" wp14:editId="158F4774">
            <wp:extent cx="3147060" cy="4012837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3422" cy="402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D34E" w14:textId="77777777" w:rsidR="00DA73D6" w:rsidRDefault="00DA73D6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6AEAF827" w14:textId="533EDF70" w:rsidR="00DA73D6" w:rsidRDefault="00DA73D6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Step 3:</w:t>
      </w:r>
    </w:p>
    <w:p w14:paraId="2E0E9B7D" w14:textId="3966C186" w:rsidR="00DA73D6" w:rsidRDefault="00DA73D6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</w:rPr>
        <w:t>Output.</w:t>
      </w:r>
      <w:proofErr w:type="gramEnd"/>
    </w:p>
    <w:p w14:paraId="016FCF0C" w14:textId="77777777" w:rsidR="00DA73D6" w:rsidRDefault="00DA73D6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361AF411" w14:textId="380F7600" w:rsidR="006B4707" w:rsidRDefault="00DA73D6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DA73D6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1F6942F5" wp14:editId="258FBA57">
            <wp:extent cx="6065772" cy="25222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61789" cy="252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B7FD" w14:textId="77777777" w:rsidR="006B4707" w:rsidRDefault="006B4707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br w:type="page"/>
      </w:r>
    </w:p>
    <w:p w14:paraId="4E874FDB" w14:textId="4F554485" w:rsidR="00DA73D6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>Split File:</w:t>
      </w:r>
    </w:p>
    <w:p w14:paraId="15327377" w14:textId="321194F7" w:rsidR="006B4707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Split file is another way of grouping data into different categories.</w:t>
      </w:r>
    </w:p>
    <w:p w14:paraId="4B846B34" w14:textId="77777777" w:rsidR="006B4707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678C90DC" w14:textId="169E2C8E" w:rsidR="006B4707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Step 1:</w:t>
      </w:r>
    </w:p>
    <w:p w14:paraId="56A56454" w14:textId="79A49D59" w:rsidR="006B4707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The option can be found under the data tab.</w:t>
      </w:r>
    </w:p>
    <w:p w14:paraId="258A7AB4" w14:textId="77777777" w:rsidR="006B4707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2206CAF3" w14:textId="4F9AA679" w:rsidR="006B4707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6B4707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7AF14AC4" wp14:editId="17F3FBEF">
            <wp:extent cx="1684020" cy="332046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83290" cy="331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CCDB" w14:textId="77777777" w:rsidR="006B4707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6703968B" w14:textId="0785F764" w:rsidR="006B4707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Step 2:</w:t>
      </w:r>
    </w:p>
    <w:p w14:paraId="39707B83" w14:textId="32FABC3C" w:rsidR="006B4707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Select the variable to group the data by.</w:t>
      </w:r>
    </w:p>
    <w:p w14:paraId="2B3F35AB" w14:textId="77777777" w:rsidR="006B4707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58141ED7" w14:textId="61719596" w:rsidR="006B4707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6B4707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5D849314" wp14:editId="593B4995">
            <wp:extent cx="4008120" cy="319757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07193" cy="319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C28D" w14:textId="77777777" w:rsidR="006B4707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7D6E8ADD" w14:textId="77777777" w:rsidR="006B4707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14D232DA" w14:textId="77777777" w:rsidR="006B4707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5EF5A4B1" w14:textId="10BC0FCB" w:rsidR="006B4707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>Step 3:</w:t>
      </w:r>
    </w:p>
    <w:p w14:paraId="19B68B08" w14:textId="2B40BB20" w:rsidR="006B4707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</w:rPr>
        <w:t>Output.</w:t>
      </w:r>
      <w:proofErr w:type="gramEnd"/>
    </w:p>
    <w:p w14:paraId="0B0072CC" w14:textId="77777777" w:rsidR="006B4707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6D578B3F" w14:textId="6434E249" w:rsidR="006B4707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6B4707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5BD9E93A" wp14:editId="5E49CAF7">
            <wp:extent cx="5732145" cy="2403092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0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4929" w14:textId="77777777" w:rsidR="006B4707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1C8F8529" w14:textId="48F43283" w:rsidR="006B4707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Select Cases:</w:t>
      </w:r>
    </w:p>
    <w:p w14:paraId="5B42A368" w14:textId="01C5D941" w:rsidR="006B4707" w:rsidRDefault="006B470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</w:rPr>
        <w:t>Select cases is</w:t>
      </w:r>
      <w:proofErr w:type="gramEnd"/>
      <w:r>
        <w:rPr>
          <w:rFonts w:ascii="Times New Roman" w:hAnsi="Times New Roman" w:cs="Times New Roman"/>
          <w:color w:val="000000" w:themeColor="text1"/>
          <w:sz w:val="24"/>
        </w:rPr>
        <w:t xml:space="preserve"> another strategy that is technically grouping, but it eliminates items based on pre-determined values</w:t>
      </w:r>
      <w:r w:rsidR="006B39CE">
        <w:rPr>
          <w:rFonts w:ascii="Times New Roman" w:hAnsi="Times New Roman" w:cs="Times New Roman"/>
          <w:color w:val="000000" w:themeColor="text1"/>
          <w:sz w:val="24"/>
        </w:rPr>
        <w:t>.</w:t>
      </w:r>
    </w:p>
    <w:p w14:paraId="5E4114BF" w14:textId="77777777" w:rsidR="006B39CE" w:rsidRDefault="006B39CE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1E2C3B60" w14:textId="21EEA487" w:rsidR="006B39CE" w:rsidRDefault="006B39CE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Step 1:</w:t>
      </w:r>
    </w:p>
    <w:p w14:paraId="5B2A8092" w14:textId="13A57725" w:rsidR="006B39CE" w:rsidRDefault="006B39CE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Select cases can be found under Data.</w:t>
      </w:r>
    </w:p>
    <w:p w14:paraId="08933D5B" w14:textId="77777777" w:rsidR="006B39CE" w:rsidRDefault="006B39CE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4DD88AED" w14:textId="31B8083B" w:rsidR="006B39CE" w:rsidRDefault="006B39CE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6B39CE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7C207D52" wp14:editId="196CE1EC">
            <wp:extent cx="2232660" cy="4298794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3764" cy="430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16E9" w14:textId="77777777" w:rsidR="006B39CE" w:rsidRDefault="006B39CE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624DBDD6" w14:textId="5B78A8BC" w:rsidR="006B39CE" w:rsidRDefault="006B39CE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>Step 2:</w:t>
      </w:r>
    </w:p>
    <w:p w14:paraId="7888C9E6" w14:textId="1E390304" w:rsidR="006B39CE" w:rsidRDefault="006B39CE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Filters can be decided depending on what is required.</w:t>
      </w:r>
    </w:p>
    <w:p w14:paraId="32B67F28" w14:textId="77777777" w:rsidR="006B39CE" w:rsidRDefault="006B39CE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0C356FFF" w14:textId="1E03A98E" w:rsidR="006B39CE" w:rsidRDefault="006B39CE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6B39CE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0D8C6ADB" wp14:editId="23F34165">
            <wp:extent cx="3870960" cy="4092314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0253" cy="409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CFF0" w14:textId="77777777" w:rsidR="006B39CE" w:rsidRDefault="006B39CE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55ECDC50" w14:textId="7ACCD6C1" w:rsidR="006B39CE" w:rsidRDefault="006B39CE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Step 3:</w:t>
      </w:r>
    </w:p>
    <w:p w14:paraId="1F57B2C9" w14:textId="3A0B34E6" w:rsidR="006B39CE" w:rsidRDefault="00E46C6F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For this condition, we are filtering out cases that have PI greater than 800.</w:t>
      </w:r>
    </w:p>
    <w:p w14:paraId="11C6EBA7" w14:textId="77777777" w:rsidR="00E46C6F" w:rsidRDefault="00E46C6F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5AF92775" w14:textId="365CAE8D" w:rsidR="00E46C6F" w:rsidRDefault="00E46C6F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E46C6F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01737A6C" wp14:editId="324EBD74">
            <wp:extent cx="4518660" cy="315968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8767" cy="315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1C75" w14:textId="77777777" w:rsidR="00E46C6F" w:rsidRDefault="00E46C6F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br w:type="page"/>
      </w:r>
    </w:p>
    <w:p w14:paraId="36CB7538" w14:textId="6BCD880C" w:rsidR="00E46C6F" w:rsidRDefault="00E46C6F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>Step 4:</w:t>
      </w:r>
    </w:p>
    <w:p w14:paraId="46E92281" w14:textId="65E37249" w:rsidR="00E46C6F" w:rsidRDefault="00E46C6F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</w:rPr>
        <w:t>Output.</w:t>
      </w:r>
      <w:proofErr w:type="gramEnd"/>
    </w:p>
    <w:p w14:paraId="78DD8926" w14:textId="77777777" w:rsidR="00E46C6F" w:rsidRDefault="00E46C6F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61A4418B" w14:textId="5F4B9D31" w:rsidR="00523CC7" w:rsidRDefault="00E46C6F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E46C6F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7D87D96C" wp14:editId="55225AF2">
            <wp:extent cx="5732145" cy="2402479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0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4DB0" w14:textId="77777777" w:rsidR="00523CC7" w:rsidRDefault="00523CC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59DE2909" w14:textId="3AD91EC7" w:rsidR="00523CC7" w:rsidRDefault="00523CC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Conclusion:</w:t>
      </w:r>
    </w:p>
    <w:p w14:paraId="03AF2167" w14:textId="70A11999" w:rsidR="00523CC7" w:rsidRDefault="00523CC7" w:rsidP="00523CC7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  <w:r w:rsidRPr="00B721B1">
        <w:rPr>
          <w:rFonts w:ascii="Times New Roman" w:eastAsia="Calibri" w:hAnsi="Times New Roman" w:cs="Times New Roman"/>
          <w:color w:val="000000" w:themeColor="text1"/>
          <w:sz w:val="24"/>
        </w:rPr>
        <w:t>Sort Variables, Transpose, Aggregate, Split file &amp; Select cases</w:t>
      </w:r>
      <w:r>
        <w:rPr>
          <w:rFonts w:ascii="Times New Roman" w:eastAsia="Calibri" w:hAnsi="Times New Roman" w:cs="Times New Roman"/>
          <w:color w:val="000000" w:themeColor="text1"/>
          <w:sz w:val="24"/>
        </w:rPr>
        <w:t xml:space="preserve"> were executed in SPSS successfully.</w:t>
      </w:r>
    </w:p>
    <w:p w14:paraId="367E9056" w14:textId="77777777" w:rsidR="00523CC7" w:rsidRPr="00523CC7" w:rsidRDefault="00523CC7" w:rsidP="001C49E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72DA42E1" w14:textId="77777777" w:rsidR="00523CC7" w:rsidRDefault="00523CC7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br w:type="page"/>
      </w:r>
    </w:p>
    <w:p w14:paraId="73B0C392" w14:textId="77152B9C" w:rsidR="00E46C6F" w:rsidRDefault="00523CC7" w:rsidP="00523CC7">
      <w:pPr>
        <w:spacing w:after="0" w:line="240" w:lineRule="auto"/>
        <w:jc w:val="right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>CHRISTOPHER SAMUEL HARRIS 2162019</w:t>
      </w:r>
    </w:p>
    <w:p w14:paraId="3A44A906" w14:textId="0FDD6E8C" w:rsidR="00523CC7" w:rsidRDefault="00523CC7" w:rsidP="00523CC7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Experiment 3:</w:t>
      </w:r>
    </w:p>
    <w:p w14:paraId="11B2B52E" w14:textId="77777777" w:rsidR="00523CC7" w:rsidRDefault="00523CC7" w:rsidP="00523CC7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3CE6AA41" w14:textId="781E5EB2" w:rsidR="00523CC7" w:rsidRDefault="00523CC7" w:rsidP="00523CC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Problem Statement:</w:t>
      </w:r>
    </w:p>
    <w:p w14:paraId="4023BFC3" w14:textId="3680614D" w:rsidR="00523CC7" w:rsidRDefault="00523CC7" w:rsidP="00523CC7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  <w:r w:rsidRPr="00B721B1">
        <w:rPr>
          <w:rFonts w:ascii="Times New Roman" w:eastAsia="Calibri" w:hAnsi="Times New Roman" w:cs="Times New Roman"/>
          <w:color w:val="000000" w:themeColor="text1"/>
          <w:sz w:val="24"/>
        </w:rPr>
        <w:t>Introduction to Null Hypothesis</w:t>
      </w:r>
    </w:p>
    <w:p w14:paraId="7621890E" w14:textId="77777777" w:rsidR="00523CC7" w:rsidRDefault="00523CC7" w:rsidP="00523CC7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</w:p>
    <w:p w14:paraId="7F93E63A" w14:textId="67F440EB" w:rsidR="00523CC7" w:rsidRDefault="00523CC7" w:rsidP="00523CC7">
      <w:pPr>
        <w:spacing w:after="0" w:line="240" w:lineRule="auto"/>
        <w:rPr>
          <w:rFonts w:ascii="Times New Roman" w:eastAsia="Calibri" w:hAnsi="Times New Roman" w:cs="Times New Roman"/>
          <w:b/>
          <w:color w:val="000000" w:themeColor="text1"/>
          <w:sz w:val="24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</w:rPr>
        <w:t>The Null Hypothesis:</w:t>
      </w:r>
    </w:p>
    <w:p w14:paraId="058288F9" w14:textId="77777777" w:rsidR="00523CC7" w:rsidRDefault="00523CC7" w:rsidP="00523CC7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</w:p>
    <w:p w14:paraId="206B6F55" w14:textId="6454AB4C" w:rsidR="00523CC7" w:rsidRDefault="00523CC7" w:rsidP="00523CC7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</w:rPr>
        <w:t>The null hypothesis is a characteristic arithmetic theory, suggesting that no statistical relationship and significance exists in a set of given, single, observed variables between two sets of observed data and measured phenomena. Sometimes referred to as the ‘null’, it is represented as H</w:t>
      </w:r>
      <w:r>
        <w:rPr>
          <w:rFonts w:ascii="Times New Roman" w:eastAsia="Calibri" w:hAnsi="Times New Roman" w:cs="Times New Roman"/>
          <w:color w:val="000000" w:themeColor="text1"/>
          <w:sz w:val="24"/>
          <w:vertAlign w:val="subscript"/>
        </w:rPr>
        <w:t>0</w:t>
      </w:r>
      <w:r>
        <w:rPr>
          <w:rFonts w:ascii="Times New Roman" w:eastAsia="Calibri" w:hAnsi="Times New Roman" w:cs="Times New Roman"/>
          <w:color w:val="000000" w:themeColor="text1"/>
          <w:sz w:val="24"/>
        </w:rPr>
        <w:t>.</w:t>
      </w:r>
    </w:p>
    <w:p w14:paraId="1F3C66DE" w14:textId="77777777" w:rsidR="00523CC7" w:rsidRDefault="00523CC7" w:rsidP="00523CC7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</w:p>
    <w:p w14:paraId="6B430778" w14:textId="706E2426" w:rsidR="00523CC7" w:rsidRDefault="00523CC7" w:rsidP="00523CC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 xml:space="preserve">Commonly with analysis or testing, it is assumed there </w:t>
      </w:r>
      <w:proofErr w:type="gramStart"/>
      <w:r>
        <w:rPr>
          <w:rFonts w:ascii="Times New Roman" w:hAnsi="Times New Roman" w:cs="Times New Roman"/>
          <w:color w:val="000000" w:themeColor="text1"/>
          <w:sz w:val="24"/>
        </w:rPr>
        <w:t>exists</w:t>
      </w:r>
      <w:proofErr w:type="gramEnd"/>
      <w:r>
        <w:rPr>
          <w:rFonts w:ascii="Times New Roman" w:hAnsi="Times New Roman" w:cs="Times New Roman"/>
          <w:color w:val="000000" w:themeColor="text1"/>
          <w:sz w:val="24"/>
        </w:rPr>
        <w:t xml:space="preserve"> no significance or effect unless there is enough evidence to suggest otherwise, similar to how a trial presumes innocence. </w:t>
      </w:r>
    </w:p>
    <w:p w14:paraId="43D8D4F2" w14:textId="77777777" w:rsidR="00523CC7" w:rsidRDefault="00523CC7" w:rsidP="00523CC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4C6DB6A5" w14:textId="3E8D7013" w:rsidR="00523CC7" w:rsidRDefault="00523CC7" w:rsidP="00523CC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When the sample contains sufficient evidence, the null can be rejected, and the effect be deemed statistically significant.</w:t>
      </w:r>
    </w:p>
    <w:p w14:paraId="6F5FF0B9" w14:textId="77777777" w:rsidR="00523CC7" w:rsidRDefault="00523CC7" w:rsidP="00523CC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4EA2E9DC" w14:textId="5AF2721D" w:rsidR="00523CC7" w:rsidRDefault="00523CC7" w:rsidP="00523CC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Conclusion:</w:t>
      </w:r>
    </w:p>
    <w:p w14:paraId="2210B088" w14:textId="4FBA762D" w:rsidR="00C07279" w:rsidRDefault="00523CC7" w:rsidP="00523CC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The null hypothesis is elaborated up</w:t>
      </w:r>
      <w:r w:rsidR="00242098">
        <w:rPr>
          <w:rFonts w:ascii="Times New Roman" w:hAnsi="Times New Roman" w:cs="Times New Roman"/>
          <w:color w:val="000000" w:themeColor="text1"/>
          <w:sz w:val="24"/>
        </w:rPr>
        <w:t>on, and can thus be applied in various situations, using different tests.</w:t>
      </w:r>
    </w:p>
    <w:p w14:paraId="3F5485EC" w14:textId="77777777" w:rsidR="00C07279" w:rsidRDefault="00C07279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br w:type="page"/>
      </w:r>
    </w:p>
    <w:p w14:paraId="64F61618" w14:textId="7DF9A599" w:rsidR="00523CC7" w:rsidRDefault="00C07279" w:rsidP="00C07279">
      <w:pPr>
        <w:spacing w:after="0" w:line="240" w:lineRule="auto"/>
        <w:jc w:val="right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>CHRISTOPHER SAMUEL HARRIS 2162019</w:t>
      </w:r>
    </w:p>
    <w:p w14:paraId="28A285F4" w14:textId="1DC6C760" w:rsidR="00C07279" w:rsidRDefault="00C07279" w:rsidP="00C0727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Experiment 4:</w:t>
      </w:r>
    </w:p>
    <w:p w14:paraId="6D52D51E" w14:textId="77777777" w:rsidR="00C07279" w:rsidRDefault="00C07279" w:rsidP="00C0727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6DDB81DE" w14:textId="1912133E" w:rsidR="00C07279" w:rsidRDefault="00C07279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Problem Statement:</w:t>
      </w:r>
    </w:p>
    <w:p w14:paraId="1A4B4CF1" w14:textId="77777777" w:rsidR="00C07279" w:rsidRPr="00B721B1" w:rsidRDefault="00C07279" w:rsidP="00C07279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  <w:r w:rsidRPr="00B721B1">
        <w:rPr>
          <w:rFonts w:ascii="Times New Roman" w:eastAsia="Calibri" w:hAnsi="Times New Roman" w:cs="Times New Roman"/>
          <w:color w:val="000000" w:themeColor="text1"/>
          <w:sz w:val="24"/>
        </w:rPr>
        <w:t>Basic operations on Statistical parameters</w:t>
      </w:r>
    </w:p>
    <w:p w14:paraId="55D3824E" w14:textId="77777777" w:rsidR="00C07279" w:rsidRPr="00B721B1" w:rsidRDefault="00C07279" w:rsidP="00C07279">
      <w:pPr>
        <w:spacing w:after="0" w:line="240" w:lineRule="auto"/>
        <w:ind w:left="720"/>
        <w:rPr>
          <w:rFonts w:ascii="Times New Roman" w:eastAsia="Calibri" w:hAnsi="Times New Roman" w:cs="Times New Roman"/>
          <w:color w:val="000000" w:themeColor="text1"/>
          <w:sz w:val="24"/>
        </w:rPr>
      </w:pPr>
      <w:r w:rsidRPr="00B721B1">
        <w:rPr>
          <w:rFonts w:ascii="Times New Roman" w:eastAsia="Calibri" w:hAnsi="Times New Roman" w:cs="Times New Roman"/>
          <w:color w:val="000000" w:themeColor="text1"/>
          <w:sz w:val="24"/>
        </w:rPr>
        <w:t>A. Mean, Median, Mode, Standard Deviation and Variance </w:t>
      </w:r>
    </w:p>
    <w:p w14:paraId="2E3AD27D" w14:textId="77777777" w:rsidR="00C07279" w:rsidRPr="00B721B1" w:rsidRDefault="00C07279" w:rsidP="00C07279">
      <w:pPr>
        <w:spacing w:after="0" w:line="240" w:lineRule="auto"/>
        <w:ind w:left="720"/>
        <w:rPr>
          <w:rFonts w:ascii="Times New Roman" w:eastAsia="Calibri" w:hAnsi="Times New Roman" w:cs="Times New Roman"/>
          <w:color w:val="000000" w:themeColor="text1"/>
          <w:sz w:val="24"/>
        </w:rPr>
      </w:pPr>
      <w:r w:rsidRPr="00B721B1">
        <w:rPr>
          <w:rFonts w:ascii="Times New Roman" w:eastAsia="Calibri" w:hAnsi="Times New Roman" w:cs="Times New Roman"/>
          <w:color w:val="000000" w:themeColor="text1"/>
          <w:sz w:val="24"/>
        </w:rPr>
        <w:t xml:space="preserve">B. Frequencies, </w:t>
      </w:r>
      <w:proofErr w:type="spellStart"/>
      <w:r w:rsidRPr="00B721B1">
        <w:rPr>
          <w:rFonts w:ascii="Times New Roman" w:eastAsia="Calibri" w:hAnsi="Times New Roman" w:cs="Times New Roman"/>
          <w:color w:val="000000" w:themeColor="text1"/>
          <w:sz w:val="24"/>
        </w:rPr>
        <w:t>Descriptive</w:t>
      </w:r>
      <w:r>
        <w:rPr>
          <w:rFonts w:ascii="Times New Roman" w:eastAsia="Calibri" w:hAnsi="Times New Roman" w:cs="Times New Roman"/>
          <w:color w:val="000000" w:themeColor="text1"/>
          <w:sz w:val="24"/>
        </w:rPr>
        <w:t>s</w:t>
      </w:r>
      <w:proofErr w:type="spellEnd"/>
      <w:r w:rsidRPr="00B721B1">
        <w:rPr>
          <w:rFonts w:ascii="Times New Roman" w:eastAsia="Calibri" w:hAnsi="Times New Roman" w:cs="Times New Roman"/>
          <w:color w:val="000000" w:themeColor="text1"/>
          <w:sz w:val="24"/>
        </w:rPr>
        <w:t xml:space="preserve"> [Skewness &amp; Kurtosis; Histogram with Normal curve]</w:t>
      </w:r>
    </w:p>
    <w:p w14:paraId="6578F315" w14:textId="77777777" w:rsidR="00C07279" w:rsidRDefault="00C07279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21A9CB52" w14:textId="495D41EA" w:rsidR="00C07279" w:rsidRDefault="00C07279" w:rsidP="00C0727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Steps of Execution:</w:t>
      </w:r>
    </w:p>
    <w:p w14:paraId="699D0F35" w14:textId="19B689CC" w:rsidR="00C07279" w:rsidRDefault="00C07279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Step 1:</w:t>
      </w:r>
    </w:p>
    <w:p w14:paraId="0AD11E25" w14:textId="68A38F1B" w:rsidR="00C07279" w:rsidRDefault="00C07279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Most of the parameters can be found under Analyze-&gt;Descriptive Statistics-&gt;</w:t>
      </w:r>
      <w:r w:rsidR="00E26C5A">
        <w:rPr>
          <w:rFonts w:ascii="Times New Roman" w:hAnsi="Times New Roman" w:cs="Times New Roman"/>
          <w:color w:val="000000" w:themeColor="text1"/>
          <w:sz w:val="24"/>
        </w:rPr>
        <w:t>Frequencies</w:t>
      </w:r>
    </w:p>
    <w:p w14:paraId="7AF76573" w14:textId="77777777" w:rsidR="00C07279" w:rsidRDefault="00C07279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7CDF2073" w14:textId="20095F1D" w:rsidR="00C07279" w:rsidRDefault="00C07279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C07279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2292B11B" wp14:editId="43244E31">
            <wp:extent cx="3870960" cy="626851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71500" cy="626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28FB" w14:textId="77777777" w:rsidR="00E26C5A" w:rsidRDefault="00E26C5A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232D08B1" w14:textId="77777777" w:rsidR="00E26C5A" w:rsidRDefault="00E26C5A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11B32A2C" w14:textId="50B150E0" w:rsidR="00E26C5A" w:rsidRDefault="00E26C5A" w:rsidP="00C07279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>Step 2:</w:t>
      </w:r>
    </w:p>
    <w:p w14:paraId="2165927C" w14:textId="50E82C7D" w:rsidR="00E26C5A" w:rsidRDefault="00E26C5A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Under this, you can select which variable to check all the parameters of.</w:t>
      </w:r>
    </w:p>
    <w:p w14:paraId="3D787332" w14:textId="77777777" w:rsidR="00E26C5A" w:rsidRDefault="00E26C5A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75FFA3C1" w14:textId="10F5DD0A" w:rsidR="00E26C5A" w:rsidRDefault="00E26C5A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E26C5A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432D84F3" wp14:editId="0C013BE7">
            <wp:extent cx="5019094" cy="3230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4616" cy="322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D80C" w14:textId="77777777" w:rsidR="00E26C5A" w:rsidRDefault="00E26C5A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5AA81C19" w14:textId="7E4ADFD1" w:rsidR="00E26C5A" w:rsidRDefault="00E26C5A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Step 3:</w:t>
      </w:r>
    </w:p>
    <w:p w14:paraId="16B6D072" w14:textId="4CAE6E8A" w:rsidR="00E26C5A" w:rsidRDefault="00E26C5A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Under Statistics, you can select what items to view.</w:t>
      </w:r>
    </w:p>
    <w:p w14:paraId="7E675105" w14:textId="77777777" w:rsidR="00E26C5A" w:rsidRDefault="00E26C5A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6CD43D71" w14:textId="3FDCB213" w:rsidR="00E26C5A" w:rsidRDefault="00E26C5A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E26C5A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10A85F38" wp14:editId="3F63C923">
            <wp:extent cx="4975860" cy="4375325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6555" cy="437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27F7" w14:textId="09923049" w:rsidR="00E26C5A" w:rsidRDefault="00E26C5A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>Step 4:</w:t>
      </w:r>
    </w:p>
    <w:p w14:paraId="4853163E" w14:textId="4753EBCF" w:rsidR="00E26C5A" w:rsidRDefault="00E26C5A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Under charts, a histogram can be applied.</w:t>
      </w:r>
    </w:p>
    <w:p w14:paraId="36892B6E" w14:textId="77777777" w:rsidR="00E26C5A" w:rsidRDefault="00E26C5A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798A3DA9" w14:textId="6B843C84" w:rsidR="00E26C5A" w:rsidRDefault="00E26C5A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E26C5A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4B127BE1" wp14:editId="4A949FE0">
            <wp:extent cx="1668780" cy="1789053"/>
            <wp:effectExtent l="0" t="0" r="762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66212" cy="17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A7B8" w14:textId="77777777" w:rsidR="00E26C5A" w:rsidRDefault="00E26C5A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73EF1103" w14:textId="356C91C2" w:rsidR="00E26C5A" w:rsidRDefault="00E26C5A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Step 5:</w:t>
      </w:r>
    </w:p>
    <w:p w14:paraId="21208816" w14:textId="7B2B9791" w:rsidR="00E26C5A" w:rsidRDefault="00B110A5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</w:rPr>
        <w:t>Output, 2 Tables.</w:t>
      </w:r>
      <w:proofErr w:type="gramEnd"/>
    </w:p>
    <w:p w14:paraId="0A1C4FBC" w14:textId="77777777" w:rsidR="00B110A5" w:rsidRDefault="00B110A5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52627F53" w14:textId="40589602" w:rsidR="00B110A5" w:rsidRDefault="00B110A5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B110A5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217FADC9" wp14:editId="76A77A89">
            <wp:extent cx="1577340" cy="1780690"/>
            <wp:effectExtent l="0" t="0" r="381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77560" cy="178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67D7" w14:textId="77777777" w:rsidR="00E26C5A" w:rsidRDefault="00E26C5A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26CA739F" w14:textId="2ADBA3C7" w:rsidR="00E26C5A" w:rsidRDefault="00B110A5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B110A5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4726E109" wp14:editId="5882E53E">
            <wp:extent cx="3055620" cy="2532966"/>
            <wp:effectExtent l="0" t="0" r="0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2349" cy="253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38A1" w14:textId="77777777" w:rsidR="00B110A5" w:rsidRDefault="00B110A5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497753AD" w14:textId="01D1EFDD" w:rsidR="00B110A5" w:rsidRDefault="00B110A5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Conclusion:</w:t>
      </w:r>
    </w:p>
    <w:p w14:paraId="6DEBA6DB" w14:textId="046D1AE6" w:rsidR="00B110A5" w:rsidRDefault="00B110A5" w:rsidP="00C0727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Mean, Median, Mode, Variance, Standard Deviation, Skewness and Kurtosis along with a histogram is successfully displayed.</w:t>
      </w:r>
    </w:p>
    <w:p w14:paraId="384DF217" w14:textId="214D3945" w:rsidR="007D5C0D" w:rsidRDefault="007D5C0D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br w:type="page"/>
      </w:r>
    </w:p>
    <w:p w14:paraId="2A9AC889" w14:textId="597532E4" w:rsidR="007D5C0D" w:rsidRDefault="007D5C0D" w:rsidP="007D5C0D">
      <w:pPr>
        <w:spacing w:after="0" w:line="240" w:lineRule="auto"/>
        <w:jc w:val="right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>CHRISTOPHER SAMUEL HARRIS 2162019</w:t>
      </w:r>
    </w:p>
    <w:p w14:paraId="0F0BF9A7" w14:textId="4C0C76ED" w:rsidR="007D5C0D" w:rsidRDefault="00A84E57" w:rsidP="007D5C0D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Experiment 5</w:t>
      </w:r>
    </w:p>
    <w:p w14:paraId="2AE270C1" w14:textId="77777777" w:rsidR="00A84E57" w:rsidRDefault="00A84E57" w:rsidP="007D5C0D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153B41A2" w14:textId="1D51AE08" w:rsidR="00A84E57" w:rsidRDefault="00A84E57" w:rsidP="007D5C0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Problem Statement:</w:t>
      </w:r>
    </w:p>
    <w:p w14:paraId="0FF27E41" w14:textId="77777777" w:rsidR="00A84E57" w:rsidRPr="00B721B1" w:rsidRDefault="00A84E57" w:rsidP="00A84E57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  <w:r w:rsidRPr="00B721B1">
        <w:rPr>
          <w:rFonts w:ascii="Times New Roman" w:eastAsia="Calibri" w:hAnsi="Times New Roman" w:cs="Times New Roman"/>
          <w:color w:val="000000" w:themeColor="text1"/>
          <w:sz w:val="24"/>
        </w:rPr>
        <w:t>Statistical tests and their significance value</w:t>
      </w:r>
    </w:p>
    <w:p w14:paraId="64E22EFF" w14:textId="77777777" w:rsidR="00A84E57" w:rsidRPr="00B721B1" w:rsidRDefault="00A84E57" w:rsidP="00A84E57">
      <w:pPr>
        <w:spacing w:after="0" w:line="240" w:lineRule="auto"/>
        <w:ind w:left="720"/>
        <w:rPr>
          <w:rFonts w:ascii="Times New Roman" w:eastAsia="Calibri" w:hAnsi="Times New Roman" w:cs="Times New Roman"/>
          <w:color w:val="000000" w:themeColor="text1"/>
          <w:sz w:val="24"/>
        </w:rPr>
      </w:pPr>
      <w:r w:rsidRPr="00B721B1">
        <w:rPr>
          <w:rFonts w:ascii="Times New Roman" w:eastAsia="Calibri" w:hAnsi="Times New Roman" w:cs="Times New Roman"/>
          <w:color w:val="000000" w:themeColor="text1"/>
          <w:sz w:val="24"/>
        </w:rPr>
        <w:t>A. One Way ANOVA</w:t>
      </w:r>
    </w:p>
    <w:p w14:paraId="618E3C00" w14:textId="5431CCFE" w:rsidR="00A84E57" w:rsidRDefault="00A84E57" w:rsidP="00A84E57">
      <w:pPr>
        <w:spacing w:after="0" w:line="240" w:lineRule="auto"/>
        <w:ind w:firstLine="720"/>
        <w:rPr>
          <w:rFonts w:ascii="Times New Roman" w:eastAsia="Calibri" w:hAnsi="Times New Roman" w:cs="Times New Roman"/>
          <w:color w:val="000000" w:themeColor="text1"/>
          <w:sz w:val="24"/>
        </w:rPr>
      </w:pPr>
      <w:r w:rsidRPr="00B721B1">
        <w:rPr>
          <w:rFonts w:ascii="Times New Roman" w:eastAsia="Calibri" w:hAnsi="Times New Roman" w:cs="Times New Roman"/>
          <w:color w:val="000000" w:themeColor="text1"/>
          <w:sz w:val="24"/>
        </w:rPr>
        <w:t>B. Independent Sample T-Test or Chi- Square Test</w:t>
      </w:r>
    </w:p>
    <w:p w14:paraId="15921CBE" w14:textId="77777777" w:rsidR="00A84E57" w:rsidRDefault="00A84E57" w:rsidP="00A84E57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</w:p>
    <w:p w14:paraId="2397CBA0" w14:textId="19F0CEFC" w:rsidR="00994615" w:rsidRDefault="00F55DF5" w:rsidP="00A84E57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</w:rPr>
        <w:t>One Way ANOVA and the Independent Sample T-Test</w:t>
      </w:r>
      <w:r w:rsidR="00994615">
        <w:rPr>
          <w:rFonts w:ascii="Times New Roman" w:eastAsia="Calibri" w:hAnsi="Times New Roman" w:cs="Times New Roman"/>
          <w:color w:val="000000" w:themeColor="text1"/>
          <w:sz w:val="24"/>
        </w:rPr>
        <w:t xml:space="preserve"> can be found under Analyze-&gt;Compare Means</w:t>
      </w:r>
    </w:p>
    <w:p w14:paraId="116B6CFB" w14:textId="77777777" w:rsidR="00994615" w:rsidRDefault="00994615" w:rsidP="00A84E57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</w:p>
    <w:p w14:paraId="02A0953F" w14:textId="658A3B9F" w:rsidR="00994615" w:rsidRDefault="00994615" w:rsidP="00A84E57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  <w:r w:rsidRPr="00A84E57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031E2347" wp14:editId="72E313F2">
            <wp:extent cx="2004060" cy="2646938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12444" cy="265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56D4" w14:textId="77777777" w:rsidR="00994615" w:rsidRDefault="00994615" w:rsidP="00A84E57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</w:p>
    <w:p w14:paraId="21657127" w14:textId="4BB2ADA0" w:rsidR="00A84E57" w:rsidRDefault="00A84E57" w:rsidP="00A84E57">
      <w:pPr>
        <w:spacing w:after="0" w:line="240" w:lineRule="auto"/>
        <w:rPr>
          <w:rFonts w:ascii="Times New Roman" w:eastAsia="Calibri" w:hAnsi="Times New Roman" w:cs="Times New Roman"/>
          <w:b/>
          <w:color w:val="000000" w:themeColor="text1"/>
          <w:sz w:val="24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</w:rPr>
        <w:t>Steps of Execution:</w:t>
      </w:r>
    </w:p>
    <w:p w14:paraId="14B80B7B" w14:textId="77777777" w:rsidR="00A84E57" w:rsidRDefault="00A84E57" w:rsidP="00A84E57">
      <w:pPr>
        <w:spacing w:after="0" w:line="240" w:lineRule="auto"/>
        <w:rPr>
          <w:rFonts w:ascii="Times New Roman" w:eastAsia="Calibri" w:hAnsi="Times New Roman" w:cs="Times New Roman"/>
          <w:b/>
          <w:color w:val="000000" w:themeColor="text1"/>
          <w:sz w:val="24"/>
        </w:rPr>
      </w:pPr>
    </w:p>
    <w:p w14:paraId="6798DFB9" w14:textId="6ECB9FA2" w:rsidR="00A84E57" w:rsidRDefault="00A84E57" w:rsidP="00A84E57">
      <w:pPr>
        <w:spacing w:after="0" w:line="240" w:lineRule="auto"/>
        <w:rPr>
          <w:rFonts w:ascii="Times New Roman" w:eastAsia="Calibri" w:hAnsi="Times New Roman" w:cs="Times New Roman"/>
          <w:b/>
          <w:color w:val="000000" w:themeColor="text1"/>
          <w:sz w:val="24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</w:rPr>
        <w:t>One Way ANOVA</w:t>
      </w:r>
    </w:p>
    <w:p w14:paraId="16DB3FAC" w14:textId="74267323" w:rsidR="00A84E57" w:rsidRDefault="00A84E57" w:rsidP="00A84E57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</w:rPr>
        <w:t>The One Way ANOVA test is a simple test to find the significance of one variable in comparison to another.</w:t>
      </w:r>
    </w:p>
    <w:p w14:paraId="5F8D24CF" w14:textId="77777777" w:rsidR="00994615" w:rsidRDefault="00994615" w:rsidP="00A84E57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0A8BF86E" w14:textId="0273DFE6" w:rsidR="00A84E57" w:rsidRDefault="00994615" w:rsidP="00A84E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Step 1</w:t>
      </w:r>
      <w:r w:rsidR="00A84E57">
        <w:rPr>
          <w:rFonts w:ascii="Times New Roman" w:hAnsi="Times New Roman" w:cs="Times New Roman"/>
          <w:b/>
          <w:color w:val="000000" w:themeColor="text1"/>
          <w:sz w:val="24"/>
        </w:rPr>
        <w:t>:</w:t>
      </w:r>
    </w:p>
    <w:p w14:paraId="7618C0C8" w14:textId="592F961D" w:rsidR="00A84E57" w:rsidRDefault="004F04E7" w:rsidP="00A84E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Two variables can be inputted to check significance values.</w:t>
      </w:r>
    </w:p>
    <w:p w14:paraId="3856134F" w14:textId="77777777" w:rsidR="004F04E7" w:rsidRDefault="004F04E7" w:rsidP="00A84E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119EBD44" w14:textId="42EA740E" w:rsidR="004F04E7" w:rsidRDefault="004F04E7" w:rsidP="00A84E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4F04E7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37731607" wp14:editId="1E1F0364">
            <wp:extent cx="3790940" cy="2232660"/>
            <wp:effectExtent l="0" t="0" r="63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6371" cy="223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178A" w14:textId="77777777" w:rsidR="004F04E7" w:rsidRDefault="004F04E7" w:rsidP="00A84E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18D8D38A" w14:textId="56B1E21B" w:rsidR="004F04E7" w:rsidRDefault="00994615" w:rsidP="00A84E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>Step 2</w:t>
      </w:r>
      <w:r w:rsidR="004F04E7">
        <w:rPr>
          <w:rFonts w:ascii="Times New Roman" w:hAnsi="Times New Roman" w:cs="Times New Roman"/>
          <w:b/>
          <w:color w:val="000000" w:themeColor="text1"/>
          <w:sz w:val="24"/>
        </w:rPr>
        <w:t>:</w:t>
      </w:r>
    </w:p>
    <w:p w14:paraId="6FCE61E6" w14:textId="0AEA7CF9" w:rsidR="004F04E7" w:rsidRDefault="004F04E7" w:rsidP="00A84E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</w:rPr>
        <w:t>Output.</w:t>
      </w:r>
      <w:proofErr w:type="gramEnd"/>
    </w:p>
    <w:p w14:paraId="5B8EA8B1" w14:textId="77777777" w:rsidR="004F04E7" w:rsidRDefault="004F04E7" w:rsidP="00A84E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60C91ACC" w14:textId="781596D9" w:rsidR="004F04E7" w:rsidRDefault="004F04E7" w:rsidP="00A84E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4F04E7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6F49038E" wp14:editId="2FC69351">
            <wp:extent cx="4951242" cy="1485900"/>
            <wp:effectExtent l="0" t="0" r="190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46311" cy="14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7AB6" w14:textId="77777777" w:rsidR="004F04E7" w:rsidRDefault="004F04E7" w:rsidP="00A84E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38BB508A" w14:textId="74416C00" w:rsidR="004F04E7" w:rsidRDefault="004F04E7" w:rsidP="00A84E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There is a significant relation between PI and Price in the dataset.</w:t>
      </w:r>
    </w:p>
    <w:p w14:paraId="050D8F5C" w14:textId="77777777" w:rsidR="004F04E7" w:rsidRDefault="004F04E7" w:rsidP="00A84E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0CD922F4" w14:textId="37CAB418" w:rsidR="004F04E7" w:rsidRDefault="004F04E7" w:rsidP="00A84E57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Independent Sample T-Test:</w:t>
      </w:r>
    </w:p>
    <w:p w14:paraId="25D35759" w14:textId="4429124B" w:rsidR="004F04E7" w:rsidRDefault="004F04E7" w:rsidP="00A84E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 xml:space="preserve">This test is another test that can be used to find the significance between two </w:t>
      </w:r>
      <w:r w:rsidR="00994615">
        <w:rPr>
          <w:rFonts w:ascii="Times New Roman" w:hAnsi="Times New Roman" w:cs="Times New Roman"/>
          <w:color w:val="000000" w:themeColor="text1"/>
          <w:sz w:val="24"/>
        </w:rPr>
        <w:t>variables.</w:t>
      </w:r>
    </w:p>
    <w:p w14:paraId="6080B192" w14:textId="77777777" w:rsidR="00994615" w:rsidRDefault="00994615" w:rsidP="00A84E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76AFA26E" w14:textId="4AF75856" w:rsidR="00994615" w:rsidRDefault="00994615" w:rsidP="00A84E57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Step 1:</w:t>
      </w:r>
    </w:p>
    <w:p w14:paraId="55BF262C" w14:textId="01CAB8C3" w:rsidR="00994615" w:rsidRDefault="00994615" w:rsidP="00A84E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Here we have a variable that can be organized based on two values from another variable.</w:t>
      </w:r>
    </w:p>
    <w:p w14:paraId="09404604" w14:textId="77777777" w:rsidR="00994615" w:rsidRDefault="00994615" w:rsidP="00A84E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591EB1E2" w14:textId="59511342" w:rsidR="00994615" w:rsidRDefault="00994615" w:rsidP="00A84E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994615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165CA485" wp14:editId="32EA4408">
            <wp:extent cx="3230880" cy="2079390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38463" cy="208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403D" w14:textId="77777777" w:rsidR="00994615" w:rsidRDefault="00994615" w:rsidP="00A84E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0248553B" w14:textId="2BFA6F95" w:rsidR="00994615" w:rsidRDefault="00994615" w:rsidP="00A84E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Step 2:</w:t>
      </w:r>
    </w:p>
    <w:p w14:paraId="419774FB" w14:textId="58783162" w:rsidR="00994615" w:rsidRDefault="00994615" w:rsidP="00A84E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</w:rPr>
        <w:t>Output.</w:t>
      </w:r>
      <w:proofErr w:type="gramEnd"/>
    </w:p>
    <w:p w14:paraId="6A6FA775" w14:textId="77777777" w:rsidR="00994615" w:rsidRDefault="00994615" w:rsidP="00A84E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</w:p>
    <w:p w14:paraId="160B5C70" w14:textId="122DFD0A" w:rsidR="00994615" w:rsidRDefault="00994615" w:rsidP="00A84E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</w:rPr>
      </w:pPr>
      <w:r w:rsidRPr="00994615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653777F4" wp14:editId="116D9111">
            <wp:extent cx="6205522" cy="1173480"/>
            <wp:effectExtent l="0" t="0" r="508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99341" cy="117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C5A2" w14:textId="77777777" w:rsidR="00F55DF5" w:rsidRDefault="00F55DF5" w:rsidP="00F55DF5">
      <w:pPr>
        <w:rPr>
          <w:rFonts w:ascii="Times New Roman" w:hAnsi="Times New Roman" w:cs="Times New Roman"/>
          <w:color w:val="000000" w:themeColor="text1"/>
          <w:sz w:val="24"/>
        </w:rPr>
      </w:pPr>
    </w:p>
    <w:p w14:paraId="71FF273F" w14:textId="77777777" w:rsidR="00F55DF5" w:rsidRDefault="00F55DF5" w:rsidP="00F55DF5">
      <w:pPr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2BB414C5" w14:textId="77777777" w:rsidR="00F55DF5" w:rsidRDefault="00994615" w:rsidP="00F55DF5">
      <w:pPr>
        <w:spacing w:after="0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Chi-Square Test:</w:t>
      </w:r>
    </w:p>
    <w:p w14:paraId="5708CF14" w14:textId="6E031112" w:rsidR="00994615" w:rsidRDefault="00994615" w:rsidP="00F55DF5">
      <w:pPr>
        <w:spacing w:after="0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 xml:space="preserve">The Chi-Square Test is a simple test that can be used to test the significance </w:t>
      </w:r>
      <w:r w:rsidR="00F55DF5">
        <w:rPr>
          <w:rFonts w:ascii="Times New Roman" w:hAnsi="Times New Roman" w:cs="Times New Roman"/>
          <w:color w:val="000000" w:themeColor="text1"/>
          <w:sz w:val="24"/>
        </w:rPr>
        <w:t>between two variables</w:t>
      </w:r>
    </w:p>
    <w:p w14:paraId="26D1E394" w14:textId="73A090A1" w:rsidR="00723BBA" w:rsidRDefault="00723BBA" w:rsidP="00F55DF5">
      <w:pPr>
        <w:spacing w:after="0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>Step 1:</w:t>
      </w:r>
    </w:p>
    <w:p w14:paraId="5D146CD8" w14:textId="0D5BE0CC" w:rsidR="00723BBA" w:rsidRDefault="00723BBA" w:rsidP="00F55DF5">
      <w:pPr>
        <w:spacing w:after="0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The Chi-Square Test can be found under Analyze-&gt;Descriptive Statistics-&gt;Crosstabs-&gt;Statistics</w:t>
      </w:r>
    </w:p>
    <w:p w14:paraId="62F8A5DD" w14:textId="77777777" w:rsidR="00723BBA" w:rsidRDefault="00723BBA" w:rsidP="00F55DF5">
      <w:pPr>
        <w:spacing w:after="0"/>
        <w:rPr>
          <w:rFonts w:ascii="Times New Roman" w:hAnsi="Times New Roman" w:cs="Times New Roman"/>
          <w:color w:val="000000" w:themeColor="text1"/>
          <w:sz w:val="24"/>
        </w:rPr>
      </w:pPr>
    </w:p>
    <w:p w14:paraId="77FFED8B" w14:textId="574D17C6" w:rsidR="00723BBA" w:rsidRDefault="00723BBA" w:rsidP="00F55DF5">
      <w:pPr>
        <w:spacing w:after="0"/>
        <w:rPr>
          <w:rFonts w:ascii="Times New Roman" w:hAnsi="Times New Roman" w:cs="Times New Roman"/>
          <w:color w:val="000000" w:themeColor="text1"/>
          <w:sz w:val="24"/>
        </w:rPr>
      </w:pPr>
      <w:r w:rsidRPr="00723BBA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4395F659" wp14:editId="7AC77793">
            <wp:extent cx="2659380" cy="4394786"/>
            <wp:effectExtent l="0" t="0" r="762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8971" cy="439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1434647" w14:textId="77777777" w:rsidR="00723BBA" w:rsidRDefault="00723BBA" w:rsidP="00F55DF5">
      <w:pPr>
        <w:spacing w:after="0"/>
        <w:rPr>
          <w:rFonts w:ascii="Times New Roman" w:hAnsi="Times New Roman" w:cs="Times New Roman"/>
          <w:color w:val="000000" w:themeColor="text1"/>
          <w:sz w:val="24"/>
        </w:rPr>
      </w:pPr>
    </w:p>
    <w:p w14:paraId="1CEBDFA5" w14:textId="6E129F9E" w:rsidR="00723BBA" w:rsidRDefault="00723BBA" w:rsidP="00F55DF5">
      <w:pPr>
        <w:spacing w:after="0"/>
        <w:rPr>
          <w:rFonts w:ascii="Times New Roman" w:hAnsi="Times New Roman" w:cs="Times New Roman"/>
          <w:color w:val="000000" w:themeColor="text1"/>
          <w:sz w:val="24"/>
        </w:rPr>
      </w:pPr>
      <w:r w:rsidRPr="00723BBA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5B82582C" wp14:editId="1A62901C">
            <wp:extent cx="4113752" cy="3451860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5153" cy="34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42AF" w14:textId="5FEE1C79" w:rsidR="00723BBA" w:rsidRDefault="00723BBA" w:rsidP="00F55DF5">
      <w:pPr>
        <w:spacing w:after="0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>Step 2:</w:t>
      </w:r>
    </w:p>
    <w:p w14:paraId="4CC7332F" w14:textId="4D97476D" w:rsidR="00723BBA" w:rsidRDefault="00723BBA" w:rsidP="00F55DF5">
      <w:pPr>
        <w:spacing w:after="0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>Two variables can be selected to find the significance between.</w:t>
      </w:r>
    </w:p>
    <w:p w14:paraId="11037B20" w14:textId="77777777" w:rsidR="00723BBA" w:rsidRDefault="00723BBA" w:rsidP="00F55DF5">
      <w:pPr>
        <w:spacing w:after="0"/>
        <w:rPr>
          <w:rFonts w:ascii="Times New Roman" w:hAnsi="Times New Roman" w:cs="Times New Roman"/>
          <w:color w:val="000000" w:themeColor="text1"/>
          <w:sz w:val="24"/>
        </w:rPr>
      </w:pPr>
    </w:p>
    <w:p w14:paraId="3F9C0168" w14:textId="05214010" w:rsidR="00723BBA" w:rsidRDefault="00723BBA" w:rsidP="00F55DF5">
      <w:pPr>
        <w:spacing w:after="0"/>
        <w:rPr>
          <w:rFonts w:ascii="Times New Roman" w:hAnsi="Times New Roman" w:cs="Times New Roman"/>
          <w:color w:val="000000" w:themeColor="text1"/>
          <w:sz w:val="24"/>
        </w:rPr>
      </w:pPr>
      <w:r w:rsidRPr="00723BBA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67A36593" wp14:editId="0BF5749E">
            <wp:extent cx="3337560" cy="2829795"/>
            <wp:effectExtent l="0" t="0" r="0" b="889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36540" cy="28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9A27" w14:textId="77777777" w:rsidR="00723BBA" w:rsidRDefault="00723BBA" w:rsidP="00F55DF5">
      <w:pPr>
        <w:spacing w:after="0"/>
        <w:rPr>
          <w:rFonts w:ascii="Times New Roman" w:hAnsi="Times New Roman" w:cs="Times New Roman"/>
          <w:color w:val="000000" w:themeColor="text1"/>
          <w:sz w:val="24"/>
        </w:rPr>
      </w:pPr>
    </w:p>
    <w:p w14:paraId="0731B252" w14:textId="6B502874" w:rsidR="00723BBA" w:rsidRDefault="00723BBA" w:rsidP="00F55DF5">
      <w:pPr>
        <w:spacing w:after="0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Step 3:</w:t>
      </w:r>
    </w:p>
    <w:p w14:paraId="7D2CDDD4" w14:textId="66D4704D" w:rsidR="00723BBA" w:rsidRDefault="00723BBA" w:rsidP="00F55DF5">
      <w:pPr>
        <w:spacing w:after="0"/>
        <w:rPr>
          <w:rFonts w:ascii="Times New Roman" w:hAnsi="Times New Roman" w:cs="Times New Roman"/>
          <w:color w:val="000000" w:themeColor="text1"/>
          <w:sz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</w:rPr>
        <w:t>Output.</w:t>
      </w:r>
      <w:proofErr w:type="gramEnd"/>
    </w:p>
    <w:p w14:paraId="3D46F93D" w14:textId="77777777" w:rsidR="00723BBA" w:rsidRDefault="00723BBA" w:rsidP="00F55DF5">
      <w:pPr>
        <w:spacing w:after="0"/>
        <w:rPr>
          <w:rFonts w:ascii="Times New Roman" w:hAnsi="Times New Roman" w:cs="Times New Roman"/>
          <w:color w:val="000000" w:themeColor="text1"/>
          <w:sz w:val="24"/>
        </w:rPr>
      </w:pPr>
    </w:p>
    <w:p w14:paraId="7EE51D53" w14:textId="1F4E535F" w:rsidR="00723BBA" w:rsidRDefault="00723BBA" w:rsidP="00F55DF5">
      <w:pPr>
        <w:spacing w:after="0"/>
        <w:rPr>
          <w:rFonts w:ascii="Times New Roman" w:hAnsi="Times New Roman" w:cs="Times New Roman"/>
          <w:color w:val="000000" w:themeColor="text1"/>
          <w:sz w:val="24"/>
        </w:rPr>
      </w:pPr>
      <w:r w:rsidRPr="00723BBA"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1AE134D0" wp14:editId="0686B31D">
            <wp:extent cx="3528060" cy="169844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7172" cy="169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0DFD" w14:textId="77777777" w:rsidR="00723BBA" w:rsidRDefault="00723BBA" w:rsidP="00F55DF5">
      <w:pPr>
        <w:spacing w:after="0"/>
        <w:rPr>
          <w:rFonts w:ascii="Times New Roman" w:hAnsi="Times New Roman" w:cs="Times New Roman"/>
          <w:color w:val="000000" w:themeColor="text1"/>
          <w:sz w:val="24"/>
        </w:rPr>
      </w:pPr>
    </w:p>
    <w:p w14:paraId="7320D7CC" w14:textId="77777777" w:rsidR="00723BBA" w:rsidRDefault="00723BBA" w:rsidP="00723BBA">
      <w:pPr>
        <w:spacing w:after="0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Conclusion:</w:t>
      </w:r>
    </w:p>
    <w:p w14:paraId="4264D4F2" w14:textId="7BCC8272" w:rsidR="00723BBA" w:rsidRPr="00723BBA" w:rsidRDefault="00723BBA" w:rsidP="00723BBA">
      <w:pPr>
        <w:spacing w:after="0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t xml:space="preserve">The </w:t>
      </w:r>
      <w:r w:rsidRPr="00B721B1">
        <w:rPr>
          <w:rFonts w:ascii="Times New Roman" w:eastAsia="Calibri" w:hAnsi="Times New Roman" w:cs="Times New Roman"/>
          <w:color w:val="000000" w:themeColor="text1"/>
          <w:sz w:val="24"/>
        </w:rPr>
        <w:t>One Way ANOVA</w:t>
      </w:r>
      <w:r>
        <w:rPr>
          <w:rFonts w:ascii="Times New Roman" w:eastAsia="Calibri" w:hAnsi="Times New Roman" w:cs="Times New Roman"/>
          <w:color w:val="000000" w:themeColor="text1"/>
          <w:sz w:val="24"/>
        </w:rPr>
        <w:t>, Independent Sample T-Test and</w:t>
      </w:r>
      <w:r w:rsidRPr="00B721B1">
        <w:rPr>
          <w:rFonts w:ascii="Times New Roman" w:eastAsia="Calibri" w:hAnsi="Times New Roman" w:cs="Times New Roman"/>
          <w:color w:val="000000" w:themeColor="text1"/>
          <w:sz w:val="24"/>
        </w:rPr>
        <w:t xml:space="preserve"> Chi- Square Test</w:t>
      </w:r>
      <w:r>
        <w:rPr>
          <w:rFonts w:ascii="Times New Roman" w:eastAsia="Calibri" w:hAnsi="Times New Roman" w:cs="Times New Roman"/>
          <w:color w:val="000000" w:themeColor="text1"/>
          <w:sz w:val="24"/>
        </w:rPr>
        <w:t xml:space="preserve"> were executed successfully.</w:t>
      </w:r>
    </w:p>
    <w:p w14:paraId="4FEACD8F" w14:textId="77777777" w:rsidR="00723BBA" w:rsidRPr="00723BBA" w:rsidRDefault="00723BBA" w:rsidP="00F55DF5">
      <w:pPr>
        <w:spacing w:after="0"/>
        <w:rPr>
          <w:rFonts w:ascii="Times New Roman" w:hAnsi="Times New Roman" w:cs="Times New Roman"/>
          <w:color w:val="000000" w:themeColor="text1"/>
          <w:sz w:val="24"/>
        </w:rPr>
      </w:pPr>
    </w:p>
    <w:sectPr w:rsidR="00723BBA" w:rsidRPr="00723BBA" w:rsidSect="00C76731">
      <w:headerReference w:type="default" r:id="rId53"/>
      <w:headerReference w:type="first" r:id="rId54"/>
      <w:pgSz w:w="11907" w:h="16839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BF9E07E" w14:textId="77777777" w:rsidR="00EB4C0B" w:rsidRDefault="00EB4C0B" w:rsidP="003746AD">
      <w:pPr>
        <w:spacing w:after="0" w:line="240" w:lineRule="auto"/>
      </w:pPr>
      <w:r>
        <w:separator/>
      </w:r>
    </w:p>
  </w:endnote>
  <w:endnote w:type="continuationSeparator" w:id="0">
    <w:p w14:paraId="6DD2DE22" w14:textId="77777777" w:rsidR="00EB4C0B" w:rsidRDefault="00EB4C0B" w:rsidP="003746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48BDDD5" w14:textId="77777777" w:rsidR="00EB4C0B" w:rsidRDefault="00EB4C0B" w:rsidP="003746AD">
      <w:pPr>
        <w:spacing w:after="0" w:line="240" w:lineRule="auto"/>
      </w:pPr>
      <w:r>
        <w:separator/>
      </w:r>
    </w:p>
  </w:footnote>
  <w:footnote w:type="continuationSeparator" w:id="0">
    <w:p w14:paraId="49702AFC" w14:textId="77777777" w:rsidR="00EB4C0B" w:rsidRDefault="00EB4C0B" w:rsidP="003746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B517B45" w14:textId="1D15FCAD" w:rsidR="00C550C9" w:rsidRDefault="00517CFE" w:rsidP="00517CFE">
    <w:pPr>
      <w:pStyle w:val="Header"/>
      <w:jc w:val="right"/>
    </w:pPr>
    <w:r>
      <w:rPr>
        <w:noProof/>
      </w:rPr>
      <w:drawing>
        <wp:inline distT="0" distB="0" distL="0" distR="0" wp14:anchorId="4D3C4F38" wp14:editId="1DB7F9CD">
          <wp:extent cx="1292915" cy="413467"/>
          <wp:effectExtent l="0" t="0" r="2540" b="5715"/>
          <wp:docPr id="5" name="Picture 5" descr="https://christuniversity.in/images/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s://christuniversity.in/images/logo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7176" cy="42122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EA70BE" w14:textId="504A2BED" w:rsidR="003746AD" w:rsidRDefault="00517CFE" w:rsidP="003746AD">
    <w:pPr>
      <w:pStyle w:val="Header"/>
      <w:jc w:val="right"/>
    </w:pPr>
    <w:r>
      <w:rPr>
        <w:noProof/>
      </w:rPr>
      <w:drawing>
        <wp:inline distT="0" distB="0" distL="0" distR="0" wp14:anchorId="70E5C140" wp14:editId="62023290">
          <wp:extent cx="1292915" cy="413467"/>
          <wp:effectExtent l="0" t="0" r="2540" b="5715"/>
          <wp:docPr id="4" name="Picture 4" descr="https://christuniversity.in/images/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s://christuniversity.in/images/logo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7176" cy="42122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400E81"/>
    <w:multiLevelType w:val="hybridMultilevel"/>
    <w:tmpl w:val="44E2FBF6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8F24FF1"/>
    <w:multiLevelType w:val="hybridMultilevel"/>
    <w:tmpl w:val="25FA6152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967A30"/>
    <w:multiLevelType w:val="hybridMultilevel"/>
    <w:tmpl w:val="985438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31C4036"/>
    <w:multiLevelType w:val="hybridMultilevel"/>
    <w:tmpl w:val="24649BF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1E961163"/>
    <w:multiLevelType w:val="hybridMultilevel"/>
    <w:tmpl w:val="7D2A113E"/>
    <w:lvl w:ilvl="0" w:tplc="FB66009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129569E"/>
    <w:multiLevelType w:val="multilevel"/>
    <w:tmpl w:val="7F623C32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7A06C46"/>
    <w:multiLevelType w:val="hybridMultilevel"/>
    <w:tmpl w:val="2F80CA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B">
      <w:start w:val="1"/>
      <w:numFmt w:val="lowerRoman"/>
      <w:lvlText w:val="%2."/>
      <w:lvlJc w:val="righ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7A21AC0"/>
    <w:multiLevelType w:val="multilevel"/>
    <w:tmpl w:val="F1142C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upperRoman"/>
      <w:lvlText w:val="%2."/>
      <w:lvlJc w:val="righ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BC2747D"/>
    <w:multiLevelType w:val="hybridMultilevel"/>
    <w:tmpl w:val="4094C89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EB061ED"/>
    <w:multiLevelType w:val="multilevel"/>
    <w:tmpl w:val="B282AB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11A5127"/>
    <w:multiLevelType w:val="multilevel"/>
    <w:tmpl w:val="254890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righ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0174353"/>
    <w:multiLevelType w:val="hybridMultilevel"/>
    <w:tmpl w:val="06401012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52B11EA8"/>
    <w:multiLevelType w:val="hybridMultilevel"/>
    <w:tmpl w:val="B25C0F46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7C97D75"/>
    <w:multiLevelType w:val="multilevel"/>
    <w:tmpl w:val="B282AB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E336BA3"/>
    <w:multiLevelType w:val="hybridMultilevel"/>
    <w:tmpl w:val="2334C43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>
    <w:nsid w:val="771C3BFC"/>
    <w:multiLevelType w:val="hybridMultilevel"/>
    <w:tmpl w:val="2B360524"/>
    <w:lvl w:ilvl="0" w:tplc="8034C9F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4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>
    <w:nsid w:val="77514038"/>
    <w:multiLevelType w:val="multilevel"/>
    <w:tmpl w:val="B282AB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EC238EC"/>
    <w:multiLevelType w:val="hybridMultilevel"/>
    <w:tmpl w:val="D1B81D6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3"/>
  </w:num>
  <w:num w:numId="3">
    <w:abstractNumId w:val="15"/>
  </w:num>
  <w:num w:numId="4">
    <w:abstractNumId w:val="0"/>
  </w:num>
  <w:num w:numId="5">
    <w:abstractNumId w:val="17"/>
  </w:num>
  <w:num w:numId="6">
    <w:abstractNumId w:val="14"/>
  </w:num>
  <w:num w:numId="7">
    <w:abstractNumId w:val="13"/>
  </w:num>
  <w:num w:numId="8">
    <w:abstractNumId w:val="7"/>
  </w:num>
  <w:num w:numId="9">
    <w:abstractNumId w:val="10"/>
  </w:num>
  <w:num w:numId="10">
    <w:abstractNumId w:val="12"/>
  </w:num>
  <w:num w:numId="11">
    <w:abstractNumId w:val="11"/>
  </w:num>
  <w:num w:numId="12">
    <w:abstractNumId w:val="9"/>
  </w:num>
  <w:num w:numId="13">
    <w:abstractNumId w:val="5"/>
  </w:num>
  <w:num w:numId="14">
    <w:abstractNumId w:val="1"/>
  </w:num>
  <w:num w:numId="15">
    <w:abstractNumId w:val="8"/>
  </w:num>
  <w:num w:numId="16">
    <w:abstractNumId w:val="6"/>
  </w:num>
  <w:num w:numId="17">
    <w:abstractNumId w:val="2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5C8F"/>
    <w:rsid w:val="00045C8F"/>
    <w:rsid w:val="000A5820"/>
    <w:rsid w:val="000D1B0A"/>
    <w:rsid w:val="000E7FAD"/>
    <w:rsid w:val="0010745B"/>
    <w:rsid w:val="001418D0"/>
    <w:rsid w:val="00165AD3"/>
    <w:rsid w:val="0018454A"/>
    <w:rsid w:val="00187BFC"/>
    <w:rsid w:val="001907AA"/>
    <w:rsid w:val="001A1019"/>
    <w:rsid w:val="001C49E2"/>
    <w:rsid w:val="001F38EA"/>
    <w:rsid w:val="00222138"/>
    <w:rsid w:val="002319FB"/>
    <w:rsid w:val="00242098"/>
    <w:rsid w:val="0025338C"/>
    <w:rsid w:val="00260E46"/>
    <w:rsid w:val="00295D6A"/>
    <w:rsid w:val="00296EFB"/>
    <w:rsid w:val="002B5333"/>
    <w:rsid w:val="002E6810"/>
    <w:rsid w:val="003746AD"/>
    <w:rsid w:val="003C105C"/>
    <w:rsid w:val="00451331"/>
    <w:rsid w:val="00463DEB"/>
    <w:rsid w:val="0049618C"/>
    <w:rsid w:val="004B02D8"/>
    <w:rsid w:val="004F04E7"/>
    <w:rsid w:val="0050204E"/>
    <w:rsid w:val="00517CFE"/>
    <w:rsid w:val="00523CC7"/>
    <w:rsid w:val="00591F8B"/>
    <w:rsid w:val="005A3A6A"/>
    <w:rsid w:val="005D509E"/>
    <w:rsid w:val="00625C92"/>
    <w:rsid w:val="006368C2"/>
    <w:rsid w:val="00675502"/>
    <w:rsid w:val="00685F57"/>
    <w:rsid w:val="006939E1"/>
    <w:rsid w:val="006A1913"/>
    <w:rsid w:val="006A22EC"/>
    <w:rsid w:val="006B39CE"/>
    <w:rsid w:val="006B4707"/>
    <w:rsid w:val="006D46F8"/>
    <w:rsid w:val="00723BBA"/>
    <w:rsid w:val="00772744"/>
    <w:rsid w:val="007C56AE"/>
    <w:rsid w:val="007D3911"/>
    <w:rsid w:val="007D5C0D"/>
    <w:rsid w:val="007E7A4F"/>
    <w:rsid w:val="00804E9E"/>
    <w:rsid w:val="0089727C"/>
    <w:rsid w:val="00915528"/>
    <w:rsid w:val="00945B3A"/>
    <w:rsid w:val="00951385"/>
    <w:rsid w:val="00955DEE"/>
    <w:rsid w:val="00981388"/>
    <w:rsid w:val="00994615"/>
    <w:rsid w:val="009956DA"/>
    <w:rsid w:val="009A2F49"/>
    <w:rsid w:val="009C1E31"/>
    <w:rsid w:val="00A259F3"/>
    <w:rsid w:val="00A4232C"/>
    <w:rsid w:val="00A61ACF"/>
    <w:rsid w:val="00A84E57"/>
    <w:rsid w:val="00A9563F"/>
    <w:rsid w:val="00AB5A19"/>
    <w:rsid w:val="00AE79BB"/>
    <w:rsid w:val="00B10775"/>
    <w:rsid w:val="00B110A5"/>
    <w:rsid w:val="00B721B1"/>
    <w:rsid w:val="00BC04F8"/>
    <w:rsid w:val="00BD634B"/>
    <w:rsid w:val="00BE4AC7"/>
    <w:rsid w:val="00C07279"/>
    <w:rsid w:val="00C550C9"/>
    <w:rsid w:val="00C61234"/>
    <w:rsid w:val="00C622E1"/>
    <w:rsid w:val="00C76731"/>
    <w:rsid w:val="00C97B57"/>
    <w:rsid w:val="00CA40DB"/>
    <w:rsid w:val="00CD5583"/>
    <w:rsid w:val="00CF509B"/>
    <w:rsid w:val="00D144B7"/>
    <w:rsid w:val="00D63FFD"/>
    <w:rsid w:val="00DA73D6"/>
    <w:rsid w:val="00DC1F3C"/>
    <w:rsid w:val="00E17DE1"/>
    <w:rsid w:val="00E26C5A"/>
    <w:rsid w:val="00E32433"/>
    <w:rsid w:val="00E333C2"/>
    <w:rsid w:val="00E46C6F"/>
    <w:rsid w:val="00E724D4"/>
    <w:rsid w:val="00EB4C0B"/>
    <w:rsid w:val="00ED0192"/>
    <w:rsid w:val="00ED21DE"/>
    <w:rsid w:val="00F1066E"/>
    <w:rsid w:val="00F20DC6"/>
    <w:rsid w:val="00F340B9"/>
    <w:rsid w:val="00F55DF5"/>
    <w:rsid w:val="00F5609C"/>
    <w:rsid w:val="00F6083D"/>
    <w:rsid w:val="00F97E34"/>
    <w:rsid w:val="00FA1A3E"/>
    <w:rsid w:val="00FB5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F7CF1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3BB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746A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3746AD"/>
    <w:rPr>
      <w:rFonts w:eastAsiaTheme="minorEastAsia"/>
    </w:rPr>
  </w:style>
  <w:style w:type="paragraph" w:styleId="Title">
    <w:name w:val="Title"/>
    <w:basedOn w:val="Normal"/>
    <w:next w:val="Normal"/>
    <w:link w:val="TitleChar"/>
    <w:uiPriority w:val="10"/>
    <w:qFormat/>
    <w:rsid w:val="003746AD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46AD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46AD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746AD"/>
    <w:rPr>
      <w:rFonts w:eastAsiaTheme="minorEastAsia" w:cs="Times New Roman"/>
      <w:color w:val="5A5A5A" w:themeColor="text1" w:themeTint="A5"/>
      <w:spacing w:val="15"/>
    </w:rPr>
  </w:style>
  <w:style w:type="paragraph" w:styleId="Header">
    <w:name w:val="header"/>
    <w:basedOn w:val="Normal"/>
    <w:link w:val="HeaderChar"/>
    <w:uiPriority w:val="99"/>
    <w:unhideWhenUsed/>
    <w:rsid w:val="003746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46AD"/>
  </w:style>
  <w:style w:type="paragraph" w:styleId="Footer">
    <w:name w:val="footer"/>
    <w:basedOn w:val="Normal"/>
    <w:link w:val="FooterChar"/>
    <w:uiPriority w:val="99"/>
    <w:unhideWhenUsed/>
    <w:rsid w:val="003746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46AD"/>
  </w:style>
  <w:style w:type="paragraph" w:styleId="ListParagraph">
    <w:name w:val="List Paragraph"/>
    <w:basedOn w:val="Normal"/>
    <w:uiPriority w:val="34"/>
    <w:qFormat/>
    <w:rsid w:val="00A259F3"/>
    <w:pPr>
      <w:ind w:left="720"/>
      <w:contextualSpacing/>
    </w:pPr>
    <w:rPr>
      <w:rFonts w:ascii="Calibri" w:eastAsia="Calibri" w:hAnsi="Calibri" w:cs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02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02D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F509B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5D50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3BB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746A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3746AD"/>
    <w:rPr>
      <w:rFonts w:eastAsiaTheme="minorEastAsia"/>
    </w:rPr>
  </w:style>
  <w:style w:type="paragraph" w:styleId="Title">
    <w:name w:val="Title"/>
    <w:basedOn w:val="Normal"/>
    <w:next w:val="Normal"/>
    <w:link w:val="TitleChar"/>
    <w:uiPriority w:val="10"/>
    <w:qFormat/>
    <w:rsid w:val="003746AD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46AD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46AD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746AD"/>
    <w:rPr>
      <w:rFonts w:eastAsiaTheme="minorEastAsia" w:cs="Times New Roman"/>
      <w:color w:val="5A5A5A" w:themeColor="text1" w:themeTint="A5"/>
      <w:spacing w:val="15"/>
    </w:rPr>
  </w:style>
  <w:style w:type="paragraph" w:styleId="Header">
    <w:name w:val="header"/>
    <w:basedOn w:val="Normal"/>
    <w:link w:val="HeaderChar"/>
    <w:uiPriority w:val="99"/>
    <w:unhideWhenUsed/>
    <w:rsid w:val="003746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46AD"/>
  </w:style>
  <w:style w:type="paragraph" w:styleId="Footer">
    <w:name w:val="footer"/>
    <w:basedOn w:val="Normal"/>
    <w:link w:val="FooterChar"/>
    <w:uiPriority w:val="99"/>
    <w:unhideWhenUsed/>
    <w:rsid w:val="003746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46AD"/>
  </w:style>
  <w:style w:type="paragraph" w:styleId="ListParagraph">
    <w:name w:val="List Paragraph"/>
    <w:basedOn w:val="Normal"/>
    <w:uiPriority w:val="34"/>
    <w:qFormat/>
    <w:rsid w:val="00A259F3"/>
    <w:pPr>
      <w:ind w:left="720"/>
      <w:contextualSpacing/>
    </w:pPr>
    <w:rPr>
      <w:rFonts w:ascii="Calibri" w:eastAsia="Calibri" w:hAnsi="Calibri" w:cs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02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02D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F509B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5D50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81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56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69571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6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7146829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5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3413072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89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8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43224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0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062944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8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63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263329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190238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4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2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36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34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255673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0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853510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3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540976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482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52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19434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693816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59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65904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672148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8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endnotes" Target="endnotes.xml"/><Relationship Id="rId17" Type="http://schemas.openxmlformats.org/officeDocument/2006/relationships/hyperlink" Target="https://www.kaggle.com/datasets/deepcontractor/froza-horizon-5-cars-dataset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footnotes" Target="footnote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eader" Target="header1.xm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10" Type="http://schemas.openxmlformats.org/officeDocument/2006/relationships/webSettings" Target="webSetting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theme" Target="theme/theme1.xml"/><Relationship Id="rId8" Type="http://schemas.microsoft.com/office/2007/relationships/stylesWithEffects" Target="stylesWithEffects.xml"/><Relationship Id="rId51" Type="http://schemas.openxmlformats.org/officeDocument/2006/relationships/image" Target="media/image38.png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2022-10-23T00:00:00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98ADBC37371CE4686F73A7FB57E2221" ma:contentTypeVersion="4" ma:contentTypeDescription="Create a new document." ma:contentTypeScope="" ma:versionID="74788f1b9143854cc4b18e2b310a4318">
  <xsd:schema xmlns:xsd="http://www.w3.org/2001/XMLSchema" xmlns:xs="http://www.w3.org/2001/XMLSchema" xmlns:p="http://schemas.microsoft.com/office/2006/metadata/properties" xmlns:ns2="facf09e4-6e0e-42c1-94d1-3d5977a83d2c" targetNamespace="http://schemas.microsoft.com/office/2006/metadata/properties" ma:root="true" ma:fieldsID="d938d94619a078dc61e68eb511c6572f" ns2:_="">
    <xsd:import namespace="facf09e4-6e0e-42c1-94d1-3d5977a83d2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cf09e4-6e0e-42c1-94d1-3d5977a83d2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C2CED01-555F-44FE-A98B-A195A68A8D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150FC93-15E6-4CA9-AB1E-584679378F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acf09e4-6e0e-42c1-94d1-3d5977a83d2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414A2F0-46F0-48B9-AD4E-4EDA06B4D1E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5E87FECC-C4B2-4A82-8EF7-E7FAE01276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22</Pages>
  <Words>1446</Words>
  <Characters>8243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STATISTICAL FOUNDATION FOR DATA ANALYTICS CSHO531DAP</vt:lpstr>
    </vt:vector>
  </TitlesOfParts>
  <Company>Christopher samuel harris 2162019</Company>
  <LinksUpToDate>false</LinksUpToDate>
  <CharactersWithSpaces>9670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STATISTICAL FOUNDATION FOR DATA ANALYTICS CSHO531DAP</dc:title>
  <dc:subject>Record of Laboratory Experiments/ Programs</dc:subject>
  <dc:creator>pradeep kumar</dc:creator>
  <cp:keywords/>
  <dc:description/>
  <cp:lastModifiedBy>Godfrey Harris</cp:lastModifiedBy>
  <cp:revision>78</cp:revision>
  <dcterms:created xsi:type="dcterms:W3CDTF">2022-09-22T16:42:00Z</dcterms:created>
  <dcterms:modified xsi:type="dcterms:W3CDTF">2022-10-06T07:47:00Z</dcterms:modified>
  <cp:contentStatus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0x010100C98ADBC37371CE4686F73A7FB57E2221</vt:lpwstr>
  </property>
</Properties>
</file>